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4A7A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1F57135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6A8EF050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FF0000"/>
          <w:sz w:val="28"/>
          <w:szCs w:val="28"/>
        </w:rPr>
      </w:pPr>
    </w:p>
    <w:p w14:paraId="08A60DE0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DICHIARAZIONE POSIZIONE FISCALE</w:t>
      </w:r>
    </w:p>
    <w:p w14:paraId="656EF18F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FF"/>
          <w:sz w:val="18"/>
          <w:szCs w:val="18"/>
        </w:rPr>
      </w:pPr>
    </w:p>
    <w:p w14:paraId="6C35FB13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Al Dirigente Scolastico</w:t>
      </w:r>
    </w:p>
    <w:p w14:paraId="5D751FAD" w14:textId="5399266C" w:rsidR="005B4210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ISTITUTO COMPRENSIVO</w:t>
      </w:r>
    </w:p>
    <w:p w14:paraId="3563CF5B" w14:textId="57B86F64" w:rsidR="009975E3" w:rsidRDefault="00997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40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MONDOVI’ 2</w:t>
      </w:r>
    </w:p>
    <w:p w14:paraId="714D2B1A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387B7CEE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b/>
          <w:color w:val="000000"/>
          <w:sz w:val="18"/>
          <w:szCs w:val="18"/>
        </w:rPr>
      </w:pPr>
    </w:p>
    <w:p w14:paraId="7474934B" w14:textId="77777777" w:rsidR="005B4210" w:rsidRDefault="002551E7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Dati anagrafici:</w:t>
      </w:r>
      <w:r>
        <w:rPr>
          <w:rFonts w:ascii="Arial" w:eastAsia="Arial" w:hAnsi="Arial" w:cs="Arial"/>
          <w:b/>
          <w:i/>
          <w:sz w:val="16"/>
          <w:szCs w:val="16"/>
        </w:rPr>
        <w:tab/>
      </w:r>
    </w:p>
    <w:p w14:paraId="3743A679" w14:textId="77777777" w:rsidR="005B4210" w:rsidRDefault="005B4210">
      <w:pPr>
        <w:tabs>
          <w:tab w:val="right" w:pos="9781"/>
        </w:tabs>
        <w:spacing w:line="360" w:lineRule="auto"/>
        <w:rPr>
          <w:rFonts w:ascii="Arial" w:eastAsia="Arial" w:hAnsi="Arial" w:cs="Arial"/>
          <w:b/>
          <w:i/>
          <w:sz w:val="16"/>
          <w:szCs w:val="16"/>
        </w:rPr>
      </w:pPr>
    </w:p>
    <w:p w14:paraId="39563E1C" w14:textId="77777777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Cell. ______________________ C.F. _____________________________ - e-mail __________________________________</w:t>
      </w:r>
    </w:p>
    <w:p w14:paraId="3C997CF5" w14:textId="3F4F6215" w:rsidR="005B4210" w:rsidRDefault="002551E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Titolo progetto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________</w:t>
      </w:r>
      <w:r w:rsidR="009975E3">
        <w:rPr>
          <w:rFonts w:ascii="Arial" w:eastAsia="Arial" w:hAnsi="Arial" w:cs="Arial"/>
          <w:sz w:val="16"/>
          <w:szCs w:val="16"/>
        </w:rPr>
        <w:t>_________________</w:t>
      </w:r>
      <w:r>
        <w:rPr>
          <w:rFonts w:ascii="Arial" w:eastAsia="Arial" w:hAnsi="Arial" w:cs="Arial"/>
          <w:sz w:val="16"/>
          <w:szCs w:val="16"/>
        </w:rPr>
        <w:t>___________________________________________</w:t>
      </w:r>
    </w:p>
    <w:p w14:paraId="675B931A" w14:textId="77777777" w:rsidR="005B4210" w:rsidRDefault="002551E7">
      <w:pPr>
        <w:tabs>
          <w:tab w:val="left" w:pos="10207"/>
        </w:tabs>
        <w:spacing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 di inizio __________________________ data fine _____________________________</w:t>
      </w:r>
    </w:p>
    <w:p w14:paraId="3F272CF4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Il sottoscritto, consapevole delle responsabilità e delle pene stabilite dalla legge per false attestazioni e mendaci dichiarazioni, </w:t>
      </w:r>
    </w:p>
    <w:p w14:paraId="5CF464A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dichiara ai sensi dell’art. 46 L 445/2000 sotto la propria responsabilità</w:t>
      </w:r>
    </w:p>
    <w:p w14:paraId="26C7517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78CE512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</w:t>
      </w:r>
      <w:r>
        <w:rPr>
          <w:rFonts w:ascii="Arial" w:eastAsia="Arial" w:hAnsi="Arial" w:cs="Arial"/>
          <w:b/>
          <w:i/>
          <w:sz w:val="16"/>
          <w:szCs w:val="16"/>
        </w:rPr>
        <w:t>essere dipendente da altra Amministrazione Statale</w:t>
      </w:r>
      <w:r>
        <w:rPr>
          <w:rFonts w:ascii="Arial" w:eastAsia="Arial" w:hAnsi="Arial" w:cs="Arial"/>
          <w:sz w:val="16"/>
          <w:szCs w:val="16"/>
        </w:rPr>
        <w:t>: Specificare quale. In ottemperanza al D. Lgs 165/01 è necessaria l’autorizzazione preventiva dell’Ente di appartenenza per il conferimento dell’incarico.</w:t>
      </w:r>
    </w:p>
    <w:p w14:paraId="033CCF24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_____________________________________________________________________</w:t>
      </w:r>
    </w:p>
    <w:p w14:paraId="4EE34542" w14:textId="77777777" w:rsidR="005B4210" w:rsidRDefault="002551E7">
      <w:pPr>
        <w:spacing w:line="360" w:lineRule="auto"/>
        <w:ind w:left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</w:t>
      </w:r>
    </w:p>
    <w:p w14:paraId="7FE4E31F" w14:textId="77777777" w:rsidR="005B4210" w:rsidRDefault="002551E7">
      <w:pPr>
        <w:spacing w:line="360" w:lineRule="auto"/>
        <w:ind w:firstLine="3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 aliquota IRPEF massima (desumibile dal cedolino dello stipendio) _______________</w:t>
      </w:r>
    </w:p>
    <w:p w14:paraId="0AEA0D8F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di NON essere dipendente da altra Amministrazione Statale;</w:t>
      </w:r>
    </w:p>
    <w:p w14:paraId="5016CCA3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15B57112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6CBF699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0642026D" w14:textId="77777777" w:rsidR="005B4210" w:rsidRDefault="002551E7">
      <w:pPr>
        <w:numPr>
          <w:ilvl w:val="0"/>
          <w:numId w:val="16"/>
        </w:numPr>
        <w:jc w:val="both"/>
      </w:pPr>
      <w:r>
        <w:rPr>
          <w:rFonts w:ascii="Arial" w:eastAsia="Arial" w:hAnsi="Arial" w:cs="Arial"/>
          <w:sz w:val="16"/>
          <w:szCs w:val="16"/>
        </w:rPr>
        <w:t>richiamando la legge 335/95 art.2 comma 26:</w:t>
      </w:r>
    </w:p>
    <w:p w14:paraId="2D63B0CB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 xml:space="preserve">di essere </w:t>
      </w:r>
      <w:r>
        <w:rPr>
          <w:rFonts w:ascii="Arial" w:eastAsia="Arial" w:hAnsi="Arial" w:cs="Arial"/>
          <w:b/>
          <w:i/>
          <w:sz w:val="16"/>
          <w:szCs w:val="16"/>
        </w:rPr>
        <w:t>lavoratore autonomo/libero professionista</w:t>
      </w:r>
      <w:r>
        <w:rPr>
          <w:rFonts w:ascii="Arial" w:eastAsia="Arial" w:hAnsi="Arial" w:cs="Arial"/>
          <w:sz w:val="16"/>
          <w:szCs w:val="16"/>
        </w:rPr>
        <w:t xml:space="preserve"> in possesso di partita IVA n° ___________________________________ e di rilasciare regolare fattura elettronica</w:t>
      </w:r>
    </w:p>
    <w:p w14:paraId="64822121" w14:textId="77777777" w:rsidR="005B4210" w:rsidRDefault="002551E7">
      <w:pPr>
        <w:numPr>
          <w:ilvl w:val="0"/>
          <w:numId w:val="1"/>
        </w:numPr>
        <w:tabs>
          <w:tab w:val="left" w:pos="1985"/>
        </w:tabs>
        <w:ind w:firstLine="823"/>
        <w:jc w:val="both"/>
      </w:pPr>
      <w:r>
        <w:rPr>
          <w:rFonts w:ascii="Arial" w:eastAsia="Arial" w:hAnsi="Arial" w:cs="Arial"/>
          <w:sz w:val="16"/>
          <w:szCs w:val="16"/>
        </w:rPr>
        <w:t>con IVA in regime di split payment</w:t>
      </w:r>
    </w:p>
    <w:p w14:paraId="6F3DD078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 xml:space="preserve"> con IVA a esigibilità immediata per esenzione al regime di split payment ai sensi dell’art. ___________della L._________</w:t>
      </w:r>
    </w:p>
    <w:p w14:paraId="3173717F" w14:textId="77777777" w:rsidR="005B4210" w:rsidRDefault="002551E7">
      <w:pPr>
        <w:numPr>
          <w:ilvl w:val="0"/>
          <w:numId w:val="1"/>
        </w:numPr>
        <w:ind w:left="1985" w:hanging="425"/>
        <w:jc w:val="both"/>
      </w:pPr>
      <w:r>
        <w:rPr>
          <w:rFonts w:ascii="Arial" w:eastAsia="Arial" w:hAnsi="Arial" w:cs="Arial"/>
          <w:sz w:val="16"/>
          <w:szCs w:val="16"/>
        </w:rPr>
        <w:t>esente IVA ai sensi dell’art._______ della L.__________</w:t>
      </w:r>
    </w:p>
    <w:p w14:paraId="34D5F02D" w14:textId="77777777" w:rsidR="005B4210" w:rsidRDefault="005B4210">
      <w:pPr>
        <w:ind w:left="1985"/>
        <w:jc w:val="both"/>
        <w:rPr>
          <w:rFonts w:ascii="Arial" w:eastAsia="Arial" w:hAnsi="Arial" w:cs="Arial"/>
          <w:sz w:val="16"/>
          <w:szCs w:val="16"/>
        </w:rPr>
      </w:pPr>
    </w:p>
    <w:p w14:paraId="0E6BBC6D" w14:textId="77777777" w:rsidR="005B4210" w:rsidRDefault="002551E7">
      <w:pPr>
        <w:numPr>
          <w:ilvl w:val="0"/>
          <w:numId w:val="1"/>
        </w:numPr>
        <w:ind w:left="1560" w:firstLine="0"/>
        <w:jc w:val="both"/>
        <w:rPr>
          <w:b/>
        </w:rPr>
      </w:pPr>
      <w:r>
        <w:rPr>
          <w:rFonts w:ascii="Arial" w:eastAsia="Arial" w:hAnsi="Arial" w:cs="Arial"/>
          <w:sz w:val="16"/>
          <w:szCs w:val="16"/>
        </w:rPr>
        <w:t xml:space="preserve">di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>
        <w:rPr>
          <w:rFonts w:ascii="Arial" w:eastAsia="Arial" w:hAnsi="Arial" w:cs="Arial"/>
          <w:b/>
          <w:sz w:val="16"/>
          <w:szCs w:val="16"/>
        </w:rPr>
        <w:t>(Regime forfettario o ex regime dei nuovi minimi)</w:t>
      </w:r>
    </w:p>
    <w:p w14:paraId="56285F6A" w14:textId="77777777" w:rsidR="005B4210" w:rsidRDefault="005B4210">
      <w:pPr>
        <w:ind w:left="737" w:firstLine="823"/>
        <w:jc w:val="both"/>
        <w:rPr>
          <w:rFonts w:ascii="Arial" w:eastAsia="Arial" w:hAnsi="Arial" w:cs="Arial"/>
          <w:b/>
          <w:sz w:val="16"/>
          <w:szCs w:val="16"/>
        </w:rPr>
      </w:pPr>
    </w:p>
    <w:p w14:paraId="65E139BA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all’albo……………………………… della provincia di…………………</w:t>
      </w:r>
    </w:p>
    <w:p w14:paraId="0C7074B5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cassa di previdenza del competente ordine professionale e di emettere fattura con addebito del 2% a titolo di contributo integrativo;</w:t>
      </w:r>
    </w:p>
    <w:p w14:paraId="5139F8F4" w14:textId="77777777" w:rsidR="005B4210" w:rsidRDefault="002551E7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16"/>
          <w:szCs w:val="16"/>
        </w:rPr>
        <w:t>di essere iscritto alla gestione separata dell’INPS (ex Legge 335/95) e di emettere fattura con addebito a titolo di rivalsa del 4%;</w:t>
      </w:r>
    </w:p>
    <w:p w14:paraId="38108122" w14:textId="77777777" w:rsidR="005B4210" w:rsidRDefault="005B4210">
      <w:pPr>
        <w:jc w:val="both"/>
        <w:rPr>
          <w:rFonts w:ascii="Arial" w:eastAsia="Arial" w:hAnsi="Arial" w:cs="Arial"/>
          <w:sz w:val="16"/>
          <w:szCs w:val="16"/>
        </w:rPr>
      </w:pPr>
    </w:p>
    <w:p w14:paraId="6C36BCAE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0AF15C6B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8733C6D" w14:textId="77777777" w:rsidR="005B4210" w:rsidRDefault="002551E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svolgere una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prestazione occasionale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soggetta a ritenuta d’acconto (20%), e di non essere iscritto ad alcun albo professionale.</w:t>
      </w:r>
    </w:p>
    <w:p w14:paraId="27E20D5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2626CA7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93183A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B958540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225B653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ha superato il limite annuo lordo di € 5.000,00 per cui soggetto all’aliquota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inps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30,72%.</w:t>
      </w:r>
    </w:p>
    <w:p w14:paraId="2BD07255" w14:textId="77777777" w:rsidR="005B4210" w:rsidRDefault="002551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non ha superato il limite annuo di € 5.000,00 ed ha raggiunto il reddito annuo lordo di € __________________.</w:t>
      </w:r>
    </w:p>
    <w:p w14:paraId="76BEFB2C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</w:tabs>
        <w:ind w:left="709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Il sottoscritto si obbliga altresì a comunicare a questo istituto scolastico, anche successivamente alla data odierna, l’eventuale superamento del limite annuo lordo di € 5.000,00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7B6AE17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7"/>
          <w:tab w:val="left" w:pos="426"/>
        </w:tabs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641596F" w14:textId="77777777" w:rsidR="005B4210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dichiara infine:</w:t>
      </w:r>
    </w:p>
    <w:p w14:paraId="2410D0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escluso da obbligo del contributo di cui trattasi in quanto alla data del 1/04/96 già pensionato con 65 anni di età e collaboratore autonomo;</w:t>
      </w:r>
    </w:p>
    <w:p w14:paraId="340FAB9D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iscritto alla seguente forma previdenziale obbligatoria, quale:</w:t>
      </w:r>
    </w:p>
    <w:p w14:paraId="58376845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Pensionato</w:t>
      </w:r>
    </w:p>
    <w:p w14:paraId="60A80EC8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ind w:firstLine="22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Lavoratore subordinato</w:t>
      </w:r>
    </w:p>
    <w:p w14:paraId="2A4C0831" w14:textId="77777777" w:rsidR="005B4210" w:rsidRDefault="002551E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di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essere iscritto ad altra forma di previdenza obbligatoria</w:t>
      </w:r>
    </w:p>
    <w:p w14:paraId="41E30B1B" w14:textId="77777777" w:rsidR="005B4210" w:rsidRDefault="005B4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3E2DD357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7F1183D9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che l’attività svolta è una </w:t>
      </w:r>
      <w:r>
        <w:rPr>
          <w:rFonts w:ascii="Arial" w:eastAsia="Arial" w:hAnsi="Arial" w:cs="Arial"/>
          <w:b/>
          <w:color w:val="000000"/>
          <w:sz w:val="16"/>
          <w:szCs w:val="16"/>
        </w:rPr>
        <w:t>collaborazione coordinata e continuativa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con iscrizione alla gestione separata INPS di cui all’art. 2, c. 26, L. 08/08/95, n° 335 e quindi:</w:t>
      </w:r>
    </w:p>
    <w:p w14:paraId="5DFC1477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soggetto al contributo previdenziale del 24,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>0 %, in quanto già assoggettato a contribuzione previdenziale obbligatoria o titolare di pensione diretta;</w:t>
      </w:r>
    </w:p>
    <w:p w14:paraId="2AAA0428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titolare di partita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IVA,  contributo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previdenziale del _____ %, in quanto non pensionato e non iscritto ad altra forma pensionistica obbligatoria;</w:t>
      </w:r>
    </w:p>
    <w:p w14:paraId="576E2DB9" w14:textId="77777777" w:rsidR="005B4210" w:rsidRDefault="00255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soggetto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NON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titolare di partita IVA, contributo previdenziale del ____%, in quanto non iscritti ad altre gestioni di previdenza obbligatoria né pensionati.</w:t>
      </w:r>
    </w:p>
    <w:p w14:paraId="38DCFF14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327930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*********************************************************************************************************</w:t>
      </w:r>
    </w:p>
    <w:p w14:paraId="585FCE86" w14:textId="77777777" w:rsidR="005B4210" w:rsidRDefault="005B4210">
      <w:pPr>
        <w:jc w:val="center"/>
        <w:rPr>
          <w:rFonts w:ascii="Arial" w:eastAsia="Arial" w:hAnsi="Arial" w:cs="Arial"/>
          <w:sz w:val="16"/>
          <w:szCs w:val="16"/>
        </w:rPr>
      </w:pPr>
    </w:p>
    <w:p w14:paraId="6E82CB56" w14:textId="77777777" w:rsidR="005B4210" w:rsidRDefault="002551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avere svolto la prestazione in nome e conto della Ditta sotto indicata alla quale dovrà essere corrisposto il compenso. </w:t>
      </w:r>
    </w:p>
    <w:p w14:paraId="2ABF88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Ragione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Sociale:_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___________________________________________________________________                                                            Sede legale ______________________ </w:t>
      </w:r>
    </w:p>
    <w:p w14:paraId="10D9AE6E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C.F./P.I. _________________________________ Tel. ___________________________</w:t>
      </w:r>
    </w:p>
    <w:p w14:paraId="0A055C86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ABB3AC1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</w:t>
      </w:r>
    </w:p>
    <w:p w14:paraId="4BC9A8D2" w14:textId="77777777" w:rsidR="005B4210" w:rsidRDefault="002551E7">
      <w:pPr>
        <w:tabs>
          <w:tab w:val="left" w:pos="1020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Notizie Professionali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si allega curriculum vitae di cui si autorizza la pubblicazione sul sito della scuola.</w:t>
      </w:r>
    </w:p>
    <w:p w14:paraId="125E6EA9" w14:textId="77777777" w:rsidR="005B4210" w:rsidRDefault="002551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***********************************************************************************</w:t>
      </w:r>
    </w:p>
    <w:p w14:paraId="4BC81239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Modalità di pagamento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557003D3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mo" w:eastAsia="Arimo" w:hAnsi="Arimo" w:cs="Arimo"/>
          <w:color w:val="000000"/>
          <w:sz w:val="16"/>
          <w:szCs w:val="16"/>
        </w:rPr>
        <w:t>□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Bonifico presso:</w:t>
      </w:r>
    </w:p>
    <w:p w14:paraId="454F9DCD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Banca/Posta____________________________________</w:t>
      </w:r>
      <w:proofErr w:type="gramStart"/>
      <w:r>
        <w:rPr>
          <w:sz w:val="16"/>
          <w:szCs w:val="16"/>
        </w:rPr>
        <w:t>_  Fil</w:t>
      </w:r>
      <w:proofErr w:type="gramEnd"/>
      <w:r>
        <w:rPr>
          <w:sz w:val="16"/>
          <w:szCs w:val="16"/>
        </w:rPr>
        <w:t>. _________________________</w:t>
      </w:r>
    </w:p>
    <w:p w14:paraId="1A65ADBF" w14:textId="77777777" w:rsidR="005B4210" w:rsidRDefault="002551E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Cod. IBAN:  </w:t>
      </w:r>
    </w:p>
    <w:tbl>
      <w:tblPr>
        <w:tblStyle w:val="a6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716"/>
        <w:gridCol w:w="1571"/>
        <w:gridCol w:w="1550"/>
        <w:gridCol w:w="1550"/>
        <w:gridCol w:w="1955"/>
      </w:tblGrid>
      <w:tr w:rsidR="005B4210" w14:paraId="42DFC193" w14:textId="77777777">
        <w:trPr>
          <w:trHeight w:val="225"/>
          <w:jc w:val="center"/>
        </w:trPr>
        <w:tc>
          <w:tcPr>
            <w:tcW w:w="1436" w:type="dxa"/>
          </w:tcPr>
          <w:p w14:paraId="49C73DEB" w14:textId="77777777" w:rsidR="005B4210" w:rsidRDefault="002551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SIGLA NAZ.</w:t>
            </w:r>
          </w:p>
          <w:p w14:paraId="7B9F4FC9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9C4D60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EUR</w:t>
            </w:r>
          </w:p>
          <w:p w14:paraId="7F543FEE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71" w:type="dxa"/>
          </w:tcPr>
          <w:p w14:paraId="5E2588CB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Naz.</w:t>
            </w:r>
          </w:p>
          <w:p w14:paraId="60FDACFC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</w:t>
            </w:r>
            <w:proofErr w:type="spellStart"/>
            <w:r>
              <w:rPr>
                <w:sz w:val="16"/>
                <w:szCs w:val="16"/>
              </w:rPr>
              <w:t>caratt.alfab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7EE22632" w14:textId="77777777" w:rsidR="005B4210" w:rsidRDefault="002551E7">
            <w:pPr>
              <w:pStyle w:val="Tito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</w:t>
            </w:r>
          </w:p>
          <w:p w14:paraId="44E04686" w14:textId="77777777" w:rsidR="005B4210" w:rsidRDefault="00255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550" w:type="dxa"/>
          </w:tcPr>
          <w:p w14:paraId="6AFE4DFB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9028514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30B82383" w14:textId="77777777" w:rsidR="005B4210" w:rsidRDefault="005B4210">
            <w:pPr>
              <w:rPr>
                <w:b/>
                <w:sz w:val="16"/>
                <w:szCs w:val="16"/>
              </w:rPr>
            </w:pPr>
          </w:p>
          <w:p w14:paraId="23372ADD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</w:t>
            </w:r>
          </w:p>
          <w:p w14:paraId="167424B3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 caratteri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955" w:type="dxa"/>
          </w:tcPr>
          <w:p w14:paraId="00B0944A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11358346" w14:textId="77777777" w:rsidR="005B4210" w:rsidRDefault="005B4210">
            <w:pPr>
              <w:jc w:val="center"/>
              <w:rPr>
                <w:b/>
                <w:sz w:val="16"/>
                <w:szCs w:val="16"/>
              </w:rPr>
            </w:pPr>
          </w:p>
          <w:p w14:paraId="4CF9C43C" w14:textId="77777777" w:rsidR="005B4210" w:rsidRDefault="00255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C/C</w:t>
            </w:r>
          </w:p>
          <w:p w14:paraId="24EA12CB" w14:textId="77777777" w:rsidR="005B4210" w:rsidRDefault="002551E7">
            <w:pPr>
              <w:ind w:left="506" w:hanging="506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(12 </w:t>
            </w:r>
            <w:proofErr w:type="spellStart"/>
            <w:r>
              <w:rPr>
                <w:sz w:val="16"/>
                <w:szCs w:val="16"/>
              </w:rPr>
              <w:t>caratt</w:t>
            </w:r>
            <w:proofErr w:type="spellEnd"/>
            <w:r>
              <w:rPr>
                <w:sz w:val="16"/>
                <w:szCs w:val="16"/>
              </w:rPr>
              <w:t xml:space="preserve">. lettere </w:t>
            </w:r>
            <w:proofErr w:type="spellStart"/>
            <w:r>
              <w:rPr>
                <w:sz w:val="16"/>
                <w:szCs w:val="16"/>
              </w:rPr>
              <w:t>maiusc</w:t>
            </w:r>
            <w:proofErr w:type="spellEnd"/>
            <w:r>
              <w:rPr>
                <w:sz w:val="16"/>
                <w:szCs w:val="16"/>
              </w:rPr>
              <w:t xml:space="preserve">. e </w:t>
            </w: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5B4210" w14:paraId="63E82E3D" w14:textId="77777777">
        <w:trPr>
          <w:jc w:val="center"/>
        </w:trPr>
        <w:tc>
          <w:tcPr>
            <w:tcW w:w="1436" w:type="dxa"/>
          </w:tcPr>
          <w:p w14:paraId="1D11F75A" w14:textId="77777777" w:rsidR="005B4210" w:rsidRDefault="002551E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</w:t>
            </w:r>
          </w:p>
        </w:tc>
        <w:tc>
          <w:tcPr>
            <w:tcW w:w="1716" w:type="dxa"/>
          </w:tcPr>
          <w:p w14:paraId="554AEE1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69CE39D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3BD4D028" w14:textId="77777777" w:rsidR="005B4210" w:rsidRDefault="005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</w:tcPr>
          <w:p w14:paraId="6E426B5D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14:paraId="051DD104" w14:textId="77777777" w:rsidR="005B4210" w:rsidRDefault="005B42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D42C54E" w14:textId="77777777" w:rsidR="005B4210" w:rsidRDefault="005B42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659837CC" w14:textId="77777777" w:rsidR="005B4210" w:rsidRDefault="002551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sottoscritto si impegna a non variare, in sede di compilazione della dichiarazione dei redditi, quanto dichiarato, assumendosi ogni responsabilità in caso contrario.</w:t>
      </w:r>
    </w:p>
    <w:p w14:paraId="1BA16D9F" w14:textId="77777777" w:rsidR="005B4210" w:rsidRDefault="005B4210">
      <w:pPr>
        <w:rPr>
          <w:rFonts w:ascii="Arial" w:eastAsia="Arial" w:hAnsi="Arial" w:cs="Arial"/>
          <w:sz w:val="16"/>
          <w:szCs w:val="16"/>
        </w:rPr>
      </w:pPr>
    </w:p>
    <w:p w14:paraId="1AF71E71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Data, 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Firma </w:t>
      </w:r>
    </w:p>
    <w:p w14:paraId="155798F0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5C92F864" w14:textId="77777777" w:rsidR="005B4210" w:rsidRDefault="002551E7">
      <w:pPr>
        <w:ind w:left="4956" w:hanging="49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__________________________________</w:t>
      </w:r>
    </w:p>
    <w:p w14:paraId="0D4FFFEE" w14:textId="77777777" w:rsidR="005B4210" w:rsidRDefault="005B4210">
      <w:pPr>
        <w:ind w:left="4956" w:hanging="4956"/>
        <w:rPr>
          <w:rFonts w:ascii="Arial" w:eastAsia="Arial" w:hAnsi="Arial" w:cs="Arial"/>
          <w:sz w:val="16"/>
          <w:szCs w:val="16"/>
        </w:rPr>
      </w:pPr>
    </w:p>
    <w:p w14:paraId="312AD274" w14:textId="1E4F4A81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62EA0B61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57C582B" w14:textId="77777777" w:rsidR="00FC13BA" w:rsidRDefault="00FC13BA">
      <w:pPr>
        <w:rPr>
          <w:rFonts w:ascii="Arial" w:eastAsia="Arial" w:hAnsi="Arial" w:cs="Arial"/>
          <w:sz w:val="16"/>
          <w:szCs w:val="16"/>
        </w:rPr>
      </w:pPr>
    </w:p>
    <w:p w14:paraId="5119FAA4" w14:textId="31E9A881" w:rsidR="005B4210" w:rsidRPr="00FC13BA" w:rsidRDefault="002551E7">
      <w:pPr>
        <w:rPr>
          <w:rFonts w:ascii="Arial" w:eastAsia="Arial" w:hAnsi="Arial" w:cs="Arial"/>
          <w:b/>
          <w:bCs/>
          <w:sz w:val="16"/>
          <w:szCs w:val="16"/>
        </w:rPr>
      </w:pPr>
      <w:r w:rsidRPr="00FC13BA">
        <w:rPr>
          <w:rFonts w:ascii="Arial" w:eastAsia="Arial" w:hAnsi="Arial" w:cs="Arial"/>
          <w:b/>
          <w:bCs/>
          <w:sz w:val="16"/>
          <w:szCs w:val="16"/>
        </w:rPr>
        <w:t>INFORMATIVA AI SENSI DEGLI ARTICOLI 13 e 14 DEL GDPR – Regolamento UE 2016/679</w:t>
      </w:r>
    </w:p>
    <w:p w14:paraId="6CB153B8" w14:textId="77D55C3A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dell’art. 13 del Regolamento europeo del GDPR 2016/679 riguardante “le regole generali per il trattamento dei dati”, si informa che i dati personali, rilasciati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</w:t>
      </w:r>
      <w:r w:rsidR="00E23C8A">
        <w:rPr>
          <w:rFonts w:ascii="Arial" w:eastAsia="Arial" w:hAnsi="Arial" w:cs="Arial"/>
          <w:sz w:val="16"/>
          <w:szCs w:val="16"/>
        </w:rPr>
        <w:t>STITUTO COMPRENSIVO STATALE MONDOVI’ 2</w:t>
      </w:r>
      <w:r>
        <w:rPr>
          <w:rFonts w:ascii="Arial" w:eastAsia="Arial" w:hAnsi="Arial" w:cs="Arial"/>
          <w:sz w:val="16"/>
          <w:szCs w:val="16"/>
        </w:rPr>
        <w:t xml:space="preserve">. I dati sono raccolti e trattati, anche con l’ausilio di mezzi elettronici, esclusivamente per le finalità connesse alla procedura e gestione del contratto, ovvero per dare esecuzione agli obblighi previsti dalla Legge. </w:t>
      </w:r>
    </w:p>
    <w:p w14:paraId="69E5BA7E" w14:textId="066FC1EB" w:rsidR="005B4210" w:rsidRDefault="00E23C8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L’Istituto Comprensivo Statale Mondovì 2</w:t>
      </w:r>
      <w:r w:rsidR="002551E7">
        <w:rPr>
          <w:rFonts w:ascii="Arial" w:eastAsia="Arial" w:hAnsi="Arial" w:cs="Arial"/>
          <w:sz w:val="16"/>
          <w:szCs w:val="16"/>
        </w:rPr>
        <w:t xml:space="preserve">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2D306F55" w14:textId="276A378C" w:rsidR="005B4210" w:rsidRDefault="002551E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r>
        <w:rPr>
          <w:rFonts w:ascii="Arial" w:eastAsia="Arial" w:hAnsi="Arial" w:cs="Arial"/>
          <w:sz w:val="16"/>
          <w:szCs w:val="16"/>
        </w:rPr>
        <w:t>D.Lgs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196/2003, di opporsi al trattamento con conseguente rinuncia al contratto, nonché, in caso di violazione di legge, alla cancellazione, alla ano</w:t>
      </w:r>
      <w:r w:rsidR="00E23C8A"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z w:val="16"/>
          <w:szCs w:val="16"/>
        </w:rPr>
        <w:t>mizzazione e al blocco dei dati trattati.</w:t>
      </w:r>
    </w:p>
    <w:p w14:paraId="362BD783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14:paraId="4AF788F1" w14:textId="77777777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Relativamente ai dati personali di cui dovesse venire a conoscenza, l’esperto è responsabile del trattamento degli stessi ai sensi del </w:t>
      </w:r>
      <w:proofErr w:type="spellStart"/>
      <w:r>
        <w:rPr>
          <w:rFonts w:ascii="Arial" w:eastAsia="Arial" w:hAnsi="Arial" w:cs="Arial"/>
          <w:sz w:val="16"/>
          <w:szCs w:val="16"/>
        </w:rPr>
        <w:t>D.Lgs.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196/2003 art.11.</w:t>
      </w:r>
    </w:p>
    <w:p w14:paraId="154D62EA" w14:textId="30E1C4D6" w:rsidR="005B4210" w:rsidRDefault="002551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L’informativa privacy è pubblicata sul sito dell’istituto.</w:t>
      </w:r>
    </w:p>
    <w:p w14:paraId="2D2CC16C" w14:textId="0FA208E3" w:rsidR="002551E7" w:rsidRDefault="002551E7" w:rsidP="00FC13BA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titolare del trattamento dati è</w:t>
      </w:r>
      <w:r w:rsidR="00E23C8A">
        <w:rPr>
          <w:rFonts w:ascii="Arial" w:eastAsia="Arial" w:hAnsi="Arial" w:cs="Arial"/>
          <w:sz w:val="16"/>
          <w:szCs w:val="16"/>
        </w:rPr>
        <w:t xml:space="preserve"> l’Istituto Comprensivo Statale Mondovì 2 legalmente rappresentato dal </w:t>
      </w:r>
      <w:r>
        <w:rPr>
          <w:rFonts w:ascii="Arial" w:eastAsia="Arial" w:hAnsi="Arial" w:cs="Arial"/>
          <w:sz w:val="16"/>
          <w:szCs w:val="16"/>
        </w:rPr>
        <w:t>Dirigente Scolastico</w:t>
      </w:r>
      <w:r w:rsidR="00E23C8A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E23C8A">
        <w:rPr>
          <w:rFonts w:ascii="Arial" w:eastAsia="Arial" w:hAnsi="Arial" w:cs="Arial"/>
          <w:sz w:val="16"/>
          <w:szCs w:val="16"/>
        </w:rPr>
        <w:t>Peirone</w:t>
      </w:r>
      <w:proofErr w:type="spellEnd"/>
      <w:r w:rsidR="00E23C8A">
        <w:rPr>
          <w:rFonts w:ascii="Arial" w:eastAsia="Arial" w:hAnsi="Arial" w:cs="Arial"/>
          <w:sz w:val="16"/>
          <w:szCs w:val="16"/>
        </w:rPr>
        <w:t xml:space="preserve"> Vilma.</w:t>
      </w:r>
    </w:p>
    <w:p w14:paraId="457B799C" w14:textId="2CF529AB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544C5059" w14:textId="0EB34E43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FCE1159" w14:textId="6F7C2ED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0A1EC295" w14:textId="591B8FFD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116FD027" w14:textId="0991299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20F50290" w14:textId="72700216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4E0CF389" w14:textId="61E7BE30" w:rsidR="002551E7" w:rsidRDefault="002551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7772"/>
        </w:tabs>
        <w:spacing w:line="200" w:lineRule="auto"/>
        <w:ind w:left="260"/>
        <w:jc w:val="both"/>
        <w:rPr>
          <w:rFonts w:ascii="Verdana" w:eastAsia="Verdana" w:hAnsi="Verdana" w:cs="Verdana"/>
          <w:b/>
          <w:sz w:val="16"/>
          <w:szCs w:val="16"/>
        </w:rPr>
      </w:pPr>
    </w:p>
    <w:sectPr w:rsidR="002551E7">
      <w:headerReference w:type="default" r:id="rId7"/>
      <w:pgSz w:w="11906" w:h="16838"/>
      <w:pgMar w:top="1276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D936" w14:textId="77777777" w:rsidR="0028491D" w:rsidRDefault="002551E7">
      <w:r>
        <w:separator/>
      </w:r>
    </w:p>
  </w:endnote>
  <w:endnote w:type="continuationSeparator" w:id="0">
    <w:p w14:paraId="1A0BD51C" w14:textId="77777777" w:rsidR="0028491D" w:rsidRDefault="002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9075" w14:textId="77777777" w:rsidR="0028491D" w:rsidRDefault="002551E7">
      <w:r>
        <w:separator/>
      </w:r>
    </w:p>
  </w:footnote>
  <w:footnote w:type="continuationSeparator" w:id="0">
    <w:p w14:paraId="2D173397" w14:textId="77777777" w:rsidR="0028491D" w:rsidRDefault="002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2F9D" w14:textId="77777777" w:rsidR="005B4210" w:rsidRDefault="005B4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7E3"/>
    <w:multiLevelType w:val="multilevel"/>
    <w:tmpl w:val="71E26C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051DD6"/>
    <w:multiLevelType w:val="multilevel"/>
    <w:tmpl w:val="8FBC81E0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BB7376"/>
    <w:multiLevelType w:val="multilevel"/>
    <w:tmpl w:val="7952DF70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52DCD"/>
    <w:multiLevelType w:val="multilevel"/>
    <w:tmpl w:val="927C4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2C0EC6"/>
    <w:multiLevelType w:val="multilevel"/>
    <w:tmpl w:val="CB7A8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B6B5E"/>
    <w:multiLevelType w:val="multilevel"/>
    <w:tmpl w:val="A96641CC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C73563"/>
    <w:multiLevelType w:val="multilevel"/>
    <w:tmpl w:val="B4548DF8"/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E00701"/>
    <w:multiLevelType w:val="multilevel"/>
    <w:tmpl w:val="C360C34A"/>
    <w:lvl w:ilvl="0">
      <w:start w:val="1"/>
      <w:numFmt w:val="bullet"/>
      <w:lvlText w:val="❑"/>
      <w:lvlJc w:val="left"/>
      <w:pPr>
        <w:ind w:left="544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4337F7"/>
    <w:multiLevelType w:val="multilevel"/>
    <w:tmpl w:val="9B4065EE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876B15"/>
    <w:multiLevelType w:val="multilevel"/>
    <w:tmpl w:val="C94AB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BC2E31"/>
    <w:multiLevelType w:val="multilevel"/>
    <w:tmpl w:val="96EE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DD469B"/>
    <w:multiLevelType w:val="multilevel"/>
    <w:tmpl w:val="B560A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C076C"/>
    <w:multiLevelType w:val="multilevel"/>
    <w:tmpl w:val="D0001C4C"/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181FFA"/>
    <w:multiLevelType w:val="multilevel"/>
    <w:tmpl w:val="CA060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8F0DCD"/>
    <w:multiLevelType w:val="multilevel"/>
    <w:tmpl w:val="3D066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DE92B96"/>
    <w:multiLevelType w:val="multilevel"/>
    <w:tmpl w:val="C4F0A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518590">
    <w:abstractNumId w:val="2"/>
  </w:num>
  <w:num w:numId="2" w16cid:durableId="305356647">
    <w:abstractNumId w:val="5"/>
  </w:num>
  <w:num w:numId="3" w16cid:durableId="112602617">
    <w:abstractNumId w:val="6"/>
  </w:num>
  <w:num w:numId="4" w16cid:durableId="143620469">
    <w:abstractNumId w:val="13"/>
  </w:num>
  <w:num w:numId="5" w16cid:durableId="1857498171">
    <w:abstractNumId w:val="7"/>
  </w:num>
  <w:num w:numId="6" w16cid:durableId="1984386934">
    <w:abstractNumId w:val="3"/>
  </w:num>
  <w:num w:numId="7" w16cid:durableId="1817606296">
    <w:abstractNumId w:val="9"/>
  </w:num>
  <w:num w:numId="8" w16cid:durableId="698553625">
    <w:abstractNumId w:val="10"/>
  </w:num>
  <w:num w:numId="9" w16cid:durableId="2052067671">
    <w:abstractNumId w:val="15"/>
  </w:num>
  <w:num w:numId="10" w16cid:durableId="86735154">
    <w:abstractNumId w:val="4"/>
  </w:num>
  <w:num w:numId="11" w16cid:durableId="937569088">
    <w:abstractNumId w:val="8"/>
  </w:num>
  <w:num w:numId="12" w16cid:durableId="1453090868">
    <w:abstractNumId w:val="14"/>
  </w:num>
  <w:num w:numId="13" w16cid:durableId="362170211">
    <w:abstractNumId w:val="11"/>
  </w:num>
  <w:num w:numId="14" w16cid:durableId="307369506">
    <w:abstractNumId w:val="0"/>
  </w:num>
  <w:num w:numId="15" w16cid:durableId="111291460">
    <w:abstractNumId w:val="1"/>
  </w:num>
  <w:num w:numId="16" w16cid:durableId="1655065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10"/>
    <w:rsid w:val="002551E7"/>
    <w:rsid w:val="0028491D"/>
    <w:rsid w:val="00554507"/>
    <w:rsid w:val="005B4210"/>
    <w:rsid w:val="008C0A19"/>
    <w:rsid w:val="009975E3"/>
    <w:rsid w:val="00A3677E"/>
    <w:rsid w:val="00A61CF4"/>
    <w:rsid w:val="00C64B4C"/>
    <w:rsid w:val="00E23C8A"/>
    <w:rsid w:val="00FA21DD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3B2"/>
  <w15:docId w15:val="{D832EF84-E72A-444E-93DE-ECA0AFC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10</cp:revision>
  <dcterms:created xsi:type="dcterms:W3CDTF">2024-04-08T07:48:00Z</dcterms:created>
  <dcterms:modified xsi:type="dcterms:W3CDTF">2024-07-17T20:35:00Z</dcterms:modified>
</cp:coreProperties>
</file>