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54AE" w14:textId="37FFD2B1" w:rsidR="003C1506" w:rsidRPr="00707696" w:rsidRDefault="00707696">
      <w:pPr>
        <w:rPr>
          <w:rFonts w:ascii="Verdana" w:hAnsi="Verdana"/>
          <w:sz w:val="24"/>
          <w:szCs w:val="24"/>
        </w:rPr>
      </w:pPr>
      <w:hyperlink r:id="rId4" w:history="1">
        <w:r w:rsidRPr="00707696">
          <w:rPr>
            <w:rStyle w:val="Collegamentoipertestuale"/>
            <w:rFonts w:ascii="Verdana" w:hAnsi="Verdana"/>
            <w:sz w:val="24"/>
            <w:szCs w:val="24"/>
          </w:rPr>
          <w:t>https://www.gara</w:t>
        </w:r>
        <w:r w:rsidRPr="00707696">
          <w:rPr>
            <w:rStyle w:val="Collegamentoipertestuale"/>
            <w:rFonts w:ascii="Verdana" w:hAnsi="Verdana"/>
            <w:sz w:val="24"/>
            <w:szCs w:val="24"/>
          </w:rPr>
          <w:t>n</w:t>
        </w:r>
        <w:r w:rsidRPr="00707696">
          <w:rPr>
            <w:rStyle w:val="Collegamentoipertestuale"/>
            <w:rFonts w:ascii="Verdana" w:hAnsi="Verdana"/>
            <w:sz w:val="24"/>
            <w:szCs w:val="24"/>
          </w:rPr>
          <w:t>teprivacy.it/home/docweb/-/docweb-display/docweb/9887111</w:t>
        </w:r>
      </w:hyperlink>
    </w:p>
    <w:p w14:paraId="00AA7F8E" w14:textId="77777777" w:rsidR="00707696" w:rsidRDefault="00707696"/>
    <w:sectPr w:rsidR="0070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36"/>
    <w:rsid w:val="00204836"/>
    <w:rsid w:val="003C1506"/>
    <w:rsid w:val="0070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A75B"/>
  <w15:chartTrackingRefBased/>
  <w15:docId w15:val="{8A3E111C-ED25-4F90-8949-C0B1AB50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76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69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7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eprivacy.it/home/docweb/-/docweb-display/docweb/988711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2023-06-26T17:52:00Z</dcterms:created>
  <dcterms:modified xsi:type="dcterms:W3CDTF">2023-06-26T17:53:00Z</dcterms:modified>
</cp:coreProperties>
</file>