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691D1" w14:textId="77777777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7D3EC045" w14:textId="77777777" w:rsidR="00196AD8" w:rsidRDefault="00196AD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2BBC1508" w14:textId="57F4D837" w:rsidR="000B7C55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</w:t>
      </w:r>
      <w:r w:rsidR="000B7C55">
        <w:rPr>
          <w:rFonts w:ascii="Verdana" w:hAnsi="Verdana" w:cs="Calibri"/>
          <w:b/>
          <w:bCs/>
        </w:rPr>
        <w:t>e</w:t>
      </w:r>
      <w:r w:rsidRPr="00C64373">
        <w:rPr>
          <w:rFonts w:ascii="Verdana" w:hAnsi="Verdana" w:cs="Calibri"/>
          <w:b/>
          <w:bCs/>
        </w:rPr>
        <w:t xml:space="preserve"> professional</w:t>
      </w:r>
      <w:r w:rsidR="000B7C55"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di ESPERTO da impiegare in attività di formazione</w:t>
      </w:r>
      <w:r w:rsidR="009341F5">
        <w:rPr>
          <w:rFonts w:ascii="Verdana" w:hAnsi="Verdana" w:cs="Calibri"/>
          <w:b/>
          <w:bCs/>
        </w:rPr>
        <w:t xml:space="preserve"> per docenti </w:t>
      </w:r>
      <w:r w:rsidR="009341F5" w:rsidRPr="00C64373">
        <w:rPr>
          <w:rFonts w:ascii="Verdana" w:hAnsi="Verdana" w:cs="Calibri"/>
          <w:b/>
          <w:bCs/>
        </w:rPr>
        <w:t xml:space="preserve">per la realizzazione di n. </w:t>
      </w:r>
      <w:r w:rsidR="000B7C55">
        <w:rPr>
          <w:rFonts w:ascii="Verdana" w:hAnsi="Verdana" w:cs="Calibri"/>
          <w:b/>
          <w:bCs/>
        </w:rPr>
        <w:t>2</w:t>
      </w:r>
      <w:r w:rsidR="009341F5">
        <w:rPr>
          <w:rFonts w:ascii="Verdana" w:hAnsi="Verdana" w:cs="Calibri"/>
          <w:b/>
          <w:bCs/>
        </w:rPr>
        <w:t xml:space="preserve"> </w:t>
      </w:r>
      <w:r w:rsidR="009341F5" w:rsidRPr="00C64373">
        <w:rPr>
          <w:rFonts w:ascii="Verdana" w:hAnsi="Verdana" w:cs="Calibri"/>
          <w:b/>
          <w:bCs/>
        </w:rPr>
        <w:t>percors</w:t>
      </w:r>
      <w:r w:rsidR="000B7C55">
        <w:rPr>
          <w:rFonts w:ascii="Verdana" w:hAnsi="Verdana" w:cs="Calibri"/>
          <w:b/>
          <w:bCs/>
        </w:rPr>
        <w:t>i</w:t>
      </w:r>
      <w:r w:rsidR="009341F5" w:rsidRPr="00C64373">
        <w:rPr>
          <w:rFonts w:ascii="Verdana" w:hAnsi="Verdana" w:cs="Calibri"/>
          <w:b/>
          <w:bCs/>
        </w:rPr>
        <w:t xml:space="preserve"> formativ</w:t>
      </w:r>
      <w:r w:rsidR="000B7C55">
        <w:rPr>
          <w:rFonts w:ascii="Verdana" w:hAnsi="Verdana" w:cs="Calibri"/>
          <w:b/>
          <w:bCs/>
        </w:rPr>
        <w:t>i:</w:t>
      </w:r>
    </w:p>
    <w:p w14:paraId="407B2E50" w14:textId="77777777" w:rsidR="000B7C55" w:rsidRPr="006F604E" w:rsidRDefault="000B7C55" w:rsidP="000B7C55">
      <w:pPr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Calibri"/>
          <w:b/>
          <w:bCs/>
          <w:i/>
        </w:rPr>
      </w:pPr>
      <w:r w:rsidRPr="006F604E">
        <w:rPr>
          <w:rFonts w:ascii="Verdana" w:hAnsi="Verdana" w:cs="Calibri"/>
          <w:b/>
          <w:bCs/>
          <w:i/>
        </w:rPr>
        <w:t>“</w:t>
      </w:r>
      <w:r w:rsidRPr="006F604E">
        <w:rPr>
          <w:rFonts w:ascii="Verdana" w:hAnsi="Verdana"/>
          <w:b/>
          <w:i/>
        </w:rPr>
        <w:t>La cultura dell’I.A: metodologie e buone pratiche</w:t>
      </w:r>
      <w:r w:rsidRPr="006F604E">
        <w:rPr>
          <w:rFonts w:ascii="Verdana" w:hAnsi="Verdana" w:cs="Calibri"/>
          <w:b/>
          <w:bCs/>
          <w:i/>
        </w:rPr>
        <w:t>”</w:t>
      </w:r>
    </w:p>
    <w:p w14:paraId="63DF08FE" w14:textId="67178CF8" w:rsidR="000B7C55" w:rsidRPr="000B7C55" w:rsidRDefault="000B7C55" w:rsidP="000B7C55">
      <w:pPr>
        <w:pStyle w:val="Paragrafoelenco"/>
        <w:numPr>
          <w:ilvl w:val="0"/>
          <w:numId w:val="8"/>
        </w:numPr>
        <w:rPr>
          <w:rFonts w:ascii="Verdana" w:hAnsi="Verdana" w:cs="Calibri"/>
          <w:b/>
          <w:bCs/>
        </w:rPr>
      </w:pPr>
      <w:r w:rsidRPr="006F604E">
        <w:rPr>
          <w:rFonts w:ascii="Verdana" w:hAnsi="Verdana" w:cs="Calibri"/>
          <w:b/>
          <w:bCs/>
          <w:i/>
        </w:rPr>
        <w:t xml:space="preserve">“Apprendere e creare con </w:t>
      </w:r>
      <w:r w:rsidRPr="006F604E">
        <w:rPr>
          <w:rFonts w:ascii="Verdana" w:hAnsi="Verdana"/>
          <w:b/>
          <w:i/>
        </w:rPr>
        <w:t>l’I.A.</w:t>
      </w:r>
      <w:r>
        <w:rPr>
          <w:rFonts w:ascii="Verdana" w:hAnsi="Verdana"/>
          <w:b/>
          <w:i/>
        </w:rPr>
        <w:t>- Corso di progettazione didattica per docenti</w:t>
      </w:r>
      <w:r w:rsidRPr="006F604E">
        <w:rPr>
          <w:rFonts w:ascii="Verdana" w:hAnsi="Verdana" w:cs="Calibri"/>
          <w:b/>
          <w:bCs/>
          <w:i/>
        </w:rPr>
        <w:t>”</w:t>
      </w:r>
    </w:p>
    <w:p w14:paraId="445034F6" w14:textId="77777777" w:rsidR="000B7C55" w:rsidRPr="000B7C55" w:rsidRDefault="000B7C55" w:rsidP="000B7C55">
      <w:pPr>
        <w:ind w:left="435"/>
        <w:rPr>
          <w:rFonts w:ascii="Verdana" w:hAnsi="Verdana" w:cs="Calibri"/>
          <w:b/>
          <w:bCs/>
        </w:rPr>
      </w:pPr>
    </w:p>
    <w:p w14:paraId="2156A573" w14:textId="0F7703F2" w:rsidR="009341F5" w:rsidRDefault="009341F5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a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35BCCAEA" w14:textId="657519EF" w:rsidR="000B7C55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Pr="00C64373">
        <w:rPr>
          <w:rFonts w:ascii="Verdana" w:hAnsi="Verdana" w:cs="Calibri"/>
          <w:b/>
          <w:bCs/>
        </w:rPr>
        <w:t xml:space="preserve">ESPERTO da impiegare in attività di formazione </w:t>
      </w:r>
      <w:r w:rsidR="004B4616">
        <w:rPr>
          <w:rFonts w:ascii="Verdana" w:hAnsi="Verdana" w:cs="Calibri"/>
          <w:b/>
          <w:bCs/>
        </w:rPr>
        <w:t xml:space="preserve">per docenti su </w:t>
      </w:r>
      <w:r w:rsidR="0031091C" w:rsidRPr="00AD5154">
        <w:rPr>
          <w:rFonts w:ascii="Verdana" w:hAnsi="Verdana" w:cs="Calibri"/>
          <w:b/>
          <w:bCs/>
          <w:sz w:val="16"/>
          <w:szCs w:val="16"/>
        </w:rPr>
        <w:t>(selezionare percorso di interesse)</w:t>
      </w:r>
    </w:p>
    <w:p w14:paraId="236C00DC" w14:textId="77777777" w:rsidR="000B7C55" w:rsidRDefault="000B7C55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</w:p>
    <w:p w14:paraId="373477C2" w14:textId="77777777" w:rsidR="000B7C55" w:rsidRPr="006F604E" w:rsidRDefault="000B7C55" w:rsidP="000B7C55">
      <w:pPr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Calibri"/>
          <w:b/>
          <w:bCs/>
          <w:i/>
        </w:rPr>
      </w:pPr>
      <w:r w:rsidRPr="006F604E">
        <w:rPr>
          <w:rFonts w:ascii="Verdana" w:hAnsi="Verdana" w:cs="Calibri"/>
          <w:b/>
          <w:bCs/>
          <w:i/>
        </w:rPr>
        <w:t>“</w:t>
      </w:r>
      <w:r w:rsidRPr="006F604E">
        <w:rPr>
          <w:rFonts w:ascii="Verdana" w:hAnsi="Verdana"/>
          <w:b/>
          <w:i/>
        </w:rPr>
        <w:t>La cultura dell’I.A: metodologie e buone pratiche</w:t>
      </w:r>
      <w:r w:rsidRPr="006F604E">
        <w:rPr>
          <w:rFonts w:ascii="Verdana" w:hAnsi="Verdana" w:cs="Calibri"/>
          <w:b/>
          <w:bCs/>
          <w:i/>
        </w:rPr>
        <w:t>”</w:t>
      </w:r>
    </w:p>
    <w:p w14:paraId="72E30BBD" w14:textId="77777777" w:rsidR="000B7C55" w:rsidRPr="000B7C55" w:rsidRDefault="000B7C55" w:rsidP="000B7C55">
      <w:pPr>
        <w:pStyle w:val="Paragrafoelenco"/>
        <w:numPr>
          <w:ilvl w:val="0"/>
          <w:numId w:val="8"/>
        </w:numPr>
        <w:rPr>
          <w:rFonts w:ascii="Verdana" w:hAnsi="Verdana" w:cs="Calibri"/>
          <w:b/>
          <w:bCs/>
        </w:rPr>
      </w:pPr>
      <w:r w:rsidRPr="006F604E">
        <w:rPr>
          <w:rFonts w:ascii="Verdana" w:hAnsi="Verdana" w:cs="Calibri"/>
          <w:b/>
          <w:bCs/>
          <w:i/>
        </w:rPr>
        <w:t xml:space="preserve">“Apprendere e creare con </w:t>
      </w:r>
      <w:r w:rsidRPr="006F604E">
        <w:rPr>
          <w:rFonts w:ascii="Verdana" w:hAnsi="Verdana"/>
          <w:b/>
          <w:i/>
        </w:rPr>
        <w:t>l’I.A.</w:t>
      </w:r>
      <w:r>
        <w:rPr>
          <w:rFonts w:ascii="Verdana" w:hAnsi="Verdana"/>
          <w:b/>
          <w:i/>
        </w:rPr>
        <w:t>- Corso di progettazione didattica per docenti</w:t>
      </w:r>
      <w:r w:rsidRPr="006F604E">
        <w:rPr>
          <w:rFonts w:ascii="Verdana" w:hAnsi="Verdana" w:cs="Calibri"/>
          <w:b/>
          <w:bCs/>
          <w:i/>
        </w:rPr>
        <w:t>”</w:t>
      </w:r>
    </w:p>
    <w:p w14:paraId="5CCE3F1F" w14:textId="77777777" w:rsidR="000B7C55" w:rsidRDefault="000B7C55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</w:p>
    <w:p w14:paraId="5A58F026" w14:textId="77777777" w:rsidR="004B4616" w:rsidRDefault="004B4616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40F6D128" w:rsid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>
        <w:rPr>
          <w:rFonts w:ascii="Verdana" w:hAnsi="Verdana" w:cs="Calibri"/>
          <w:bCs/>
          <w:i/>
          <w:iCs/>
        </w:rPr>
        <w:t>Percorsi di formazione sulla transizione digitale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lastRenderedPageBreak/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0B9594FE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non essere sottoposto/a a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>in ottemperanza all’art. 53, c. 14, del D.Lgs.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>l’insussistenza di situazioni, anche potenziali, di conflitto di interesse relativamente a se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5F60F925" w:rsidR="00C91C1B" w:rsidRPr="000B7C55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7"/>
        <w:gridCol w:w="2424"/>
        <w:gridCol w:w="2322"/>
      </w:tblGrid>
      <w:tr w:rsidR="000B7C55" w:rsidRPr="00FC4FEA" w14:paraId="25A78CF4" w14:textId="6DBAD553" w:rsidTr="00785330">
        <w:trPr>
          <w:trHeight w:val="688"/>
          <w:jc w:val="center"/>
        </w:trPr>
        <w:tc>
          <w:tcPr>
            <w:tcW w:w="2535" w:type="pct"/>
            <w:gridSpan w:val="2"/>
          </w:tcPr>
          <w:p w14:paraId="528E80BE" w14:textId="77777777" w:rsidR="000B7C55" w:rsidRPr="00FC4FEA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1259" w:type="pct"/>
          </w:tcPr>
          <w:p w14:paraId="3FEDECF0" w14:textId="77777777" w:rsidR="000B7C55" w:rsidRPr="00FC4FEA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206" w:type="pct"/>
          </w:tcPr>
          <w:p w14:paraId="76E81CAB" w14:textId="77777777" w:rsidR="000B7C55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1A0BE89" w14:textId="77777777" w:rsidR="000B7C55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396C837" w14:textId="4EBA75B2" w:rsidR="000B7C55" w:rsidRPr="00FC4FEA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31091C" w:rsidRPr="00FC4FEA" w14:paraId="0673087C" w14:textId="3A8BB195" w:rsidTr="0031091C">
        <w:trPr>
          <w:trHeight w:val="392"/>
          <w:jc w:val="center"/>
        </w:trPr>
        <w:tc>
          <w:tcPr>
            <w:tcW w:w="5000" w:type="pct"/>
            <w:gridSpan w:val="4"/>
            <w:shd w:val="clear" w:color="auto" w:fill="FFC000" w:themeFill="accent4"/>
          </w:tcPr>
          <w:p w14:paraId="1C288589" w14:textId="4E7EBB55" w:rsidR="0031091C" w:rsidRDefault="0031091C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Percorso: </w:t>
            </w:r>
            <w:r w:rsidRPr="00297D41">
              <w:rPr>
                <w:rFonts w:ascii="Verdana" w:hAnsi="Verdana" w:cs="Calibri"/>
                <w:b/>
                <w:bCs/>
              </w:rPr>
              <w:t>“</w:t>
            </w:r>
            <w:r w:rsidRPr="00297D41">
              <w:rPr>
                <w:rFonts w:ascii="Verdana" w:hAnsi="Verdana"/>
                <w:b/>
                <w:i/>
              </w:rPr>
              <w:t xml:space="preserve">La cultura dell’I.A: metodologia e </w:t>
            </w:r>
            <w:r>
              <w:rPr>
                <w:rFonts w:ascii="Verdana" w:hAnsi="Verdana"/>
                <w:b/>
                <w:i/>
              </w:rPr>
              <w:t>buon</w:t>
            </w:r>
            <w:r w:rsidRPr="00297D41">
              <w:rPr>
                <w:rFonts w:ascii="Verdana" w:hAnsi="Verdana"/>
                <w:b/>
                <w:i/>
              </w:rPr>
              <w:t>e pratiche</w:t>
            </w:r>
            <w:r>
              <w:rPr>
                <w:rFonts w:ascii="Verdana" w:hAnsi="Verdana" w:cs="Calibri"/>
                <w:b/>
                <w:bCs/>
              </w:rPr>
              <w:t>”</w:t>
            </w:r>
          </w:p>
        </w:tc>
      </w:tr>
      <w:tr w:rsidR="000B7C55" w:rsidRPr="00FC4FEA" w14:paraId="5953BDC6" w14:textId="59979B88" w:rsidTr="00785330">
        <w:trPr>
          <w:trHeight w:val="837"/>
          <w:jc w:val="center"/>
        </w:trPr>
        <w:tc>
          <w:tcPr>
            <w:tcW w:w="2532" w:type="pct"/>
          </w:tcPr>
          <w:p w14:paraId="0619248A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</w:p>
          <w:p w14:paraId="0D9B6B0C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Corso di laurea riferito a contesti educativi digitali e di cittadinanza digitale</w:t>
            </w:r>
          </w:p>
        </w:tc>
        <w:tc>
          <w:tcPr>
            <w:tcW w:w="1262" w:type="pct"/>
            <w:gridSpan w:val="2"/>
            <w:vAlign w:val="center"/>
          </w:tcPr>
          <w:p w14:paraId="1E666595" w14:textId="77777777" w:rsidR="000B7C55" w:rsidRPr="00FC4FEA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38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206" w:type="pct"/>
          </w:tcPr>
          <w:p w14:paraId="2836842E" w14:textId="77777777" w:rsidR="000B7C55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0B7C55" w:rsidRPr="00FC4FEA" w14:paraId="6F342E71" w14:textId="4E798F09" w:rsidTr="00785330">
        <w:trPr>
          <w:trHeight w:val="895"/>
          <w:jc w:val="center"/>
        </w:trPr>
        <w:tc>
          <w:tcPr>
            <w:tcW w:w="2532" w:type="pct"/>
          </w:tcPr>
          <w:p w14:paraId="7CA43B0E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37A7807" w14:textId="77777777" w:rsidR="000B7C55" w:rsidRPr="007B1E4E" w:rsidRDefault="000B7C55" w:rsidP="00B92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Corso di laurea riferito a contesti educativi digitali e di cittadinanza digitale</w:t>
            </w:r>
          </w:p>
        </w:tc>
        <w:tc>
          <w:tcPr>
            <w:tcW w:w="1262" w:type="pct"/>
            <w:gridSpan w:val="2"/>
            <w:vAlign w:val="center"/>
          </w:tcPr>
          <w:p w14:paraId="4C5B8CC5" w14:textId="77777777" w:rsidR="000B7C55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35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206" w:type="pct"/>
          </w:tcPr>
          <w:p w14:paraId="28711A32" w14:textId="77777777" w:rsidR="000B7C55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0B7C55" w:rsidRPr="00FC4FEA" w14:paraId="427485A9" w14:textId="1606C669" w:rsidTr="00785330">
        <w:trPr>
          <w:trHeight w:val="953"/>
          <w:jc w:val="center"/>
        </w:trPr>
        <w:tc>
          <w:tcPr>
            <w:tcW w:w="2532" w:type="pct"/>
          </w:tcPr>
          <w:p w14:paraId="3FE68CD4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Ricercatore universitario Settore scientifico-disciplinare su didattica e pedagogia speciale</w:t>
            </w:r>
          </w:p>
          <w:p w14:paraId="0AB56A86" w14:textId="77777777" w:rsidR="000B7C55" w:rsidRPr="007B1E4E" w:rsidRDefault="000B7C55" w:rsidP="00B92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1262" w:type="pct"/>
            <w:gridSpan w:val="2"/>
            <w:vAlign w:val="center"/>
          </w:tcPr>
          <w:p w14:paraId="6CC4516C" w14:textId="77777777" w:rsidR="000B7C55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206" w:type="pct"/>
          </w:tcPr>
          <w:p w14:paraId="1CF6603F" w14:textId="77777777" w:rsidR="000B7C55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0B7C55" w:rsidRPr="00FC4FEA" w14:paraId="6D0E713E" w14:textId="32D709E9" w:rsidTr="00785330">
        <w:trPr>
          <w:trHeight w:val="1265"/>
          <w:jc w:val="center"/>
        </w:trPr>
        <w:tc>
          <w:tcPr>
            <w:tcW w:w="2532" w:type="pct"/>
          </w:tcPr>
          <w:p w14:paraId="0B386DC1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internazionali sul tema specifico</w:t>
            </w:r>
          </w:p>
          <w:p w14:paraId="0ED731EC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 o partecipazione 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70A2F609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Direzione:            20 punti</w:t>
            </w:r>
          </w:p>
          <w:p w14:paraId="36C5A62A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sz w:val="6"/>
                <w:szCs w:val="6"/>
                <w:lang w:eastAsia="it-IT"/>
              </w:rPr>
            </w:pPr>
          </w:p>
          <w:p w14:paraId="57846C81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 xml:space="preserve">Partecipazione: </w:t>
            </w:r>
          </w:p>
          <w:p w14:paraId="0E436323" w14:textId="77777777" w:rsidR="000B7C55" w:rsidRPr="00652F20" w:rsidRDefault="000B7C55" w:rsidP="00B92E3B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  <w:lang w:eastAsia="it-IT"/>
              </w:rPr>
            </w:pPr>
            <w:r>
              <w:rPr>
                <w:rFonts w:ascii="Verdana" w:hAnsi="Verdana"/>
                <w:b/>
                <w:color w:val="000000"/>
                <w:lang w:eastAsia="it-IT"/>
              </w:rPr>
              <w:t>m</w:t>
            </w: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ax 18 punti</w:t>
            </w:r>
          </w:p>
          <w:p w14:paraId="4A3EFA20" w14:textId="77777777" w:rsidR="000B7C55" w:rsidRPr="00652F20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(6 punti per ogni esperienza)</w:t>
            </w:r>
          </w:p>
        </w:tc>
        <w:tc>
          <w:tcPr>
            <w:tcW w:w="1206" w:type="pct"/>
          </w:tcPr>
          <w:p w14:paraId="7EA3EBE2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0B7C55" w:rsidRPr="00FC4FEA" w14:paraId="67829124" w14:textId="719D3ECD" w:rsidTr="00785330">
        <w:trPr>
          <w:trHeight w:val="1125"/>
          <w:jc w:val="center"/>
        </w:trPr>
        <w:tc>
          <w:tcPr>
            <w:tcW w:w="2532" w:type="pct"/>
          </w:tcPr>
          <w:p w14:paraId="5E1B4CA3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lastRenderedPageBreak/>
              <w:t>Collaborazioni a livello nazionale sul tema specifico</w:t>
            </w:r>
          </w:p>
          <w:p w14:paraId="5857DF75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3E2467F7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15 punti</w:t>
            </w:r>
          </w:p>
          <w:p w14:paraId="15B54E1E" w14:textId="77777777" w:rsidR="000B7C55" w:rsidRPr="00652F20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(3 punti per ogni esperienza)</w:t>
            </w:r>
          </w:p>
        </w:tc>
        <w:tc>
          <w:tcPr>
            <w:tcW w:w="1206" w:type="pct"/>
          </w:tcPr>
          <w:p w14:paraId="387F287F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0B7C55" w:rsidRPr="00FC4FEA" w14:paraId="355A29CE" w14:textId="01416AE1" w:rsidTr="00785330">
        <w:trPr>
          <w:trHeight w:val="1096"/>
          <w:jc w:val="center"/>
        </w:trPr>
        <w:tc>
          <w:tcPr>
            <w:tcW w:w="2532" w:type="pct"/>
          </w:tcPr>
          <w:p w14:paraId="1706ED6B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in riviste di fascia A</w:t>
            </w:r>
          </w:p>
          <w:p w14:paraId="7FCEE574" w14:textId="77777777" w:rsidR="000B7C55" w:rsidRPr="007B1E4E" w:rsidRDefault="000B7C55" w:rsidP="00B92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3F458D33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30 punti</w:t>
            </w:r>
          </w:p>
          <w:p w14:paraId="6A46B351" w14:textId="77777777" w:rsidR="000B7C55" w:rsidRPr="00652F20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(6 punti per ogni pubblicazione)</w:t>
            </w:r>
          </w:p>
        </w:tc>
        <w:tc>
          <w:tcPr>
            <w:tcW w:w="1206" w:type="pct"/>
          </w:tcPr>
          <w:p w14:paraId="45ADEBF1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0B7C55" w:rsidRPr="00FC4FEA" w14:paraId="372CD38D" w14:textId="3C414ADA" w:rsidTr="00785330">
        <w:trPr>
          <w:trHeight w:val="1096"/>
          <w:jc w:val="center"/>
        </w:trPr>
        <w:tc>
          <w:tcPr>
            <w:tcW w:w="2532" w:type="pct"/>
          </w:tcPr>
          <w:p w14:paraId="5F029595" w14:textId="77777777" w:rsidR="000B7C55" w:rsidRPr="00634F3A" w:rsidRDefault="000B7C55" w:rsidP="00B92E3B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</w:p>
          <w:p w14:paraId="0131557E" w14:textId="77777777" w:rsidR="000B7C55" w:rsidRPr="00634F3A" w:rsidRDefault="000B7C55" w:rsidP="00B92E3B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62" w:type="pct"/>
            <w:gridSpan w:val="2"/>
            <w:vAlign w:val="center"/>
          </w:tcPr>
          <w:p w14:paraId="5CA96683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15 punti</w:t>
            </w:r>
          </w:p>
          <w:p w14:paraId="69CEA214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5</w:t>
            </w: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 xml:space="preserve"> punti per ogni esperienza)</w:t>
            </w:r>
          </w:p>
        </w:tc>
        <w:tc>
          <w:tcPr>
            <w:tcW w:w="1206" w:type="pct"/>
          </w:tcPr>
          <w:p w14:paraId="2FE16B62" w14:textId="77777777" w:rsidR="000B7C55" w:rsidRPr="00652F20" w:rsidRDefault="000B7C55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0B7C55" w:rsidRPr="00FC4FEA" w14:paraId="56CEAB84" w14:textId="75E14E70" w:rsidTr="00785330">
        <w:trPr>
          <w:trHeight w:val="841"/>
          <w:jc w:val="center"/>
        </w:trPr>
        <w:tc>
          <w:tcPr>
            <w:tcW w:w="2535" w:type="pct"/>
            <w:gridSpan w:val="2"/>
          </w:tcPr>
          <w:p w14:paraId="4DBC8C7B" w14:textId="77777777" w:rsidR="000B7C55" w:rsidRDefault="000B7C55" w:rsidP="00B92E3B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77602A">
              <w:rPr>
                <w:rFonts w:ascii="Verdana" w:hAnsi="Verdana"/>
                <w:lang w:eastAsia="it-IT"/>
              </w:rPr>
              <w:t>Direzione</w:t>
            </w:r>
            <w:r>
              <w:rPr>
                <w:rFonts w:ascii="Verdana" w:hAnsi="Verdana"/>
                <w:lang w:eastAsia="it-IT"/>
              </w:rPr>
              <w:t xml:space="preserve"> di comitati editoriali di riviste, collane editoriali e trattati</w:t>
            </w:r>
          </w:p>
          <w:p w14:paraId="556636BB" w14:textId="77777777" w:rsidR="000B7C55" w:rsidRPr="003D6B91" w:rsidRDefault="000B7C55" w:rsidP="00B92E3B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>(nell’ultimo quinquennio)</w:t>
            </w:r>
          </w:p>
        </w:tc>
        <w:tc>
          <w:tcPr>
            <w:tcW w:w="1259" w:type="pct"/>
            <w:vAlign w:val="center"/>
          </w:tcPr>
          <w:p w14:paraId="4D4E7AED" w14:textId="77777777" w:rsidR="000B7C55" w:rsidRPr="00FC4FEA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10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206" w:type="pct"/>
          </w:tcPr>
          <w:p w14:paraId="5F8B1599" w14:textId="77777777" w:rsidR="000B7C55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67D9CDDE" w14:textId="77777777" w:rsidR="000B7C55" w:rsidRDefault="000B7C55" w:rsidP="000B7C55">
      <w:pPr>
        <w:jc w:val="both"/>
        <w:rPr>
          <w:rFonts w:ascii="Verdana" w:hAnsi="Verdana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8"/>
        <w:gridCol w:w="2426"/>
        <w:gridCol w:w="2318"/>
      </w:tblGrid>
      <w:tr w:rsidR="006125D0" w:rsidRPr="00FC4FEA" w14:paraId="109B2B41" w14:textId="42D23E84" w:rsidTr="0031091C">
        <w:trPr>
          <w:trHeight w:val="688"/>
          <w:jc w:val="center"/>
        </w:trPr>
        <w:tc>
          <w:tcPr>
            <w:tcW w:w="2536" w:type="pct"/>
            <w:gridSpan w:val="2"/>
          </w:tcPr>
          <w:p w14:paraId="07CB1B18" w14:textId="77777777" w:rsidR="006125D0" w:rsidRPr="00FC4FEA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1260" w:type="pct"/>
          </w:tcPr>
          <w:p w14:paraId="15DB1401" w14:textId="77777777" w:rsidR="006125D0" w:rsidRPr="00FC4FEA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204" w:type="pct"/>
          </w:tcPr>
          <w:p w14:paraId="36F9ACD0" w14:textId="77777777" w:rsidR="006125D0" w:rsidRDefault="006125D0" w:rsidP="006125D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23676994" w14:textId="77777777" w:rsidR="006125D0" w:rsidRDefault="006125D0" w:rsidP="006125D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16B51F7A" w14:textId="514A0737" w:rsidR="006125D0" w:rsidRPr="00FC4FEA" w:rsidRDefault="006125D0" w:rsidP="006125D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31091C" w:rsidRPr="00FC4FEA" w14:paraId="5315DD18" w14:textId="3D8556C6" w:rsidTr="0031091C">
        <w:trPr>
          <w:trHeight w:val="392"/>
          <w:jc w:val="center"/>
        </w:trPr>
        <w:tc>
          <w:tcPr>
            <w:tcW w:w="5000" w:type="pct"/>
            <w:gridSpan w:val="4"/>
            <w:shd w:val="clear" w:color="auto" w:fill="FFC000" w:themeFill="accent4"/>
          </w:tcPr>
          <w:p w14:paraId="020CEE93" w14:textId="52DB9F65" w:rsidR="0031091C" w:rsidRDefault="0031091C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Percorso: </w:t>
            </w:r>
            <w:r w:rsidRPr="00297D41">
              <w:rPr>
                <w:rFonts w:ascii="Verdana" w:hAnsi="Verdana" w:cs="Calibri"/>
                <w:b/>
                <w:bCs/>
              </w:rPr>
              <w:t>“</w:t>
            </w:r>
            <w:r w:rsidRPr="00AC24CF">
              <w:rPr>
                <w:rFonts w:ascii="Verdana" w:hAnsi="Verdana" w:cs="Calibri"/>
                <w:b/>
                <w:bCs/>
                <w:i/>
              </w:rPr>
              <w:t>Apprendere e creare con</w:t>
            </w:r>
            <w:r>
              <w:rPr>
                <w:rFonts w:ascii="Verdana" w:hAnsi="Verdana" w:cs="Calibri"/>
                <w:b/>
                <w:bCs/>
              </w:rPr>
              <w:t xml:space="preserve"> </w:t>
            </w:r>
            <w:r w:rsidRPr="00297D41">
              <w:rPr>
                <w:rFonts w:ascii="Verdana" w:hAnsi="Verdana"/>
                <w:b/>
                <w:i/>
              </w:rPr>
              <w:t>l’I.A</w:t>
            </w:r>
            <w:r>
              <w:rPr>
                <w:rFonts w:ascii="Verdana" w:hAnsi="Verdana"/>
                <w:b/>
                <w:i/>
              </w:rPr>
              <w:t>.</w:t>
            </w:r>
            <w:r>
              <w:rPr>
                <w:rFonts w:ascii="Verdana" w:hAnsi="Verdana" w:cs="Calibri"/>
                <w:b/>
                <w:bCs/>
              </w:rPr>
              <w:t xml:space="preserve">” </w:t>
            </w:r>
          </w:p>
          <w:p w14:paraId="3F5EC066" w14:textId="452940C3" w:rsidR="0031091C" w:rsidRDefault="0031091C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Corso di progettazione didattica per docenti</w:t>
            </w:r>
          </w:p>
        </w:tc>
      </w:tr>
      <w:tr w:rsidR="006125D0" w:rsidRPr="00FC4FEA" w14:paraId="6EA1327A" w14:textId="3107D40F" w:rsidTr="0031091C">
        <w:trPr>
          <w:trHeight w:val="837"/>
          <w:jc w:val="center"/>
        </w:trPr>
        <w:tc>
          <w:tcPr>
            <w:tcW w:w="2532" w:type="pct"/>
          </w:tcPr>
          <w:p w14:paraId="08CFC35B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</w:p>
          <w:p w14:paraId="2586212C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Corso di laurea riferito a contesti educativi digitali e di cittadinanza digitale</w:t>
            </w:r>
          </w:p>
        </w:tc>
        <w:tc>
          <w:tcPr>
            <w:tcW w:w="1264" w:type="pct"/>
            <w:gridSpan w:val="2"/>
            <w:vAlign w:val="center"/>
          </w:tcPr>
          <w:p w14:paraId="25B367C8" w14:textId="77777777" w:rsidR="006125D0" w:rsidRPr="00FC4FEA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38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204" w:type="pct"/>
          </w:tcPr>
          <w:p w14:paraId="145F1679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6125D0" w:rsidRPr="00FC4FEA" w14:paraId="49005B08" w14:textId="1EEDDD53" w:rsidTr="0031091C">
        <w:trPr>
          <w:trHeight w:val="895"/>
          <w:jc w:val="center"/>
        </w:trPr>
        <w:tc>
          <w:tcPr>
            <w:tcW w:w="2532" w:type="pct"/>
          </w:tcPr>
          <w:p w14:paraId="391A75D2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726CABC" w14:textId="77777777" w:rsidR="006125D0" w:rsidRPr="007B1E4E" w:rsidRDefault="006125D0" w:rsidP="00B92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Corso di laurea riferito a contesti educativi digitali e di cittadinanza digitale</w:t>
            </w:r>
          </w:p>
        </w:tc>
        <w:tc>
          <w:tcPr>
            <w:tcW w:w="1264" w:type="pct"/>
            <w:gridSpan w:val="2"/>
            <w:vAlign w:val="center"/>
          </w:tcPr>
          <w:p w14:paraId="363C7925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35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204" w:type="pct"/>
          </w:tcPr>
          <w:p w14:paraId="265089ED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6125D0" w:rsidRPr="00FC4FEA" w14:paraId="4D396552" w14:textId="7AC81B97" w:rsidTr="0031091C">
        <w:trPr>
          <w:trHeight w:val="895"/>
          <w:jc w:val="center"/>
        </w:trPr>
        <w:tc>
          <w:tcPr>
            <w:tcW w:w="2532" w:type="pct"/>
          </w:tcPr>
          <w:p w14:paraId="2DB10C89" w14:textId="77777777" w:rsidR="006125D0" w:rsidRPr="00AC24CF" w:rsidRDefault="006125D0" w:rsidP="00B92E3B">
            <w:pPr>
              <w:rPr>
                <w:rFonts w:ascii="Verdana" w:hAnsi="Verdana"/>
                <w:color w:val="000000"/>
                <w:lang w:eastAsia="it-IT"/>
              </w:rPr>
            </w:pPr>
            <w:r w:rsidRPr="00AC24CF">
              <w:rPr>
                <w:rFonts w:ascii="Verdana" w:hAnsi="Verdana"/>
                <w:color w:val="000000"/>
                <w:lang w:eastAsia="it-IT"/>
              </w:rPr>
              <w:t>Docente universitario a contratto</w:t>
            </w:r>
          </w:p>
          <w:p w14:paraId="7C3ABA4F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AC24CF">
              <w:rPr>
                <w:rFonts w:ascii="Verdana" w:hAnsi="Verdana"/>
                <w:color w:val="000000"/>
                <w:lang w:eastAsia="it-IT"/>
              </w:rPr>
              <w:t>(ultimo quinquennio)</w:t>
            </w:r>
          </w:p>
        </w:tc>
        <w:tc>
          <w:tcPr>
            <w:tcW w:w="1264" w:type="pct"/>
            <w:gridSpan w:val="2"/>
            <w:vAlign w:val="center"/>
          </w:tcPr>
          <w:p w14:paraId="740A6108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204" w:type="pct"/>
          </w:tcPr>
          <w:p w14:paraId="69D76F88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6125D0" w:rsidRPr="00FC4FEA" w14:paraId="024F98D8" w14:textId="08DEA208" w:rsidTr="0031091C">
        <w:trPr>
          <w:trHeight w:val="953"/>
          <w:jc w:val="center"/>
        </w:trPr>
        <w:tc>
          <w:tcPr>
            <w:tcW w:w="2532" w:type="pct"/>
          </w:tcPr>
          <w:p w14:paraId="2DF0C68B" w14:textId="77777777" w:rsidR="006125D0" w:rsidRPr="00AC24CF" w:rsidRDefault="006125D0" w:rsidP="00B92E3B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it-IT"/>
              </w:rPr>
            </w:pPr>
            <w:r w:rsidRPr="00AC24CF">
              <w:rPr>
                <w:rFonts w:ascii="Verdana" w:hAnsi="Verdana"/>
                <w:color w:val="000000"/>
                <w:lang w:eastAsia="it-IT"/>
              </w:rPr>
              <w:t xml:space="preserve">Attività di ricerca settore </w:t>
            </w:r>
            <w:r w:rsidRPr="00AC24CF">
              <w:rPr>
                <w:rFonts w:ascii="Verdana" w:hAnsi="Verdana"/>
                <w:lang w:eastAsia="it-IT"/>
              </w:rPr>
              <w:t xml:space="preserve">informatico cultura digitale, media e data litteracy, digital fact-checking </w:t>
            </w:r>
            <w:r w:rsidRPr="00AC24CF"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1264" w:type="pct"/>
            <w:gridSpan w:val="2"/>
            <w:vAlign w:val="center"/>
          </w:tcPr>
          <w:p w14:paraId="08FD8E7A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204" w:type="pct"/>
          </w:tcPr>
          <w:p w14:paraId="5FFAB66A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6125D0" w:rsidRPr="00FC4FEA" w14:paraId="2DC432FF" w14:textId="3034F27A" w:rsidTr="0031091C">
        <w:trPr>
          <w:trHeight w:val="1265"/>
          <w:jc w:val="center"/>
        </w:trPr>
        <w:tc>
          <w:tcPr>
            <w:tcW w:w="2532" w:type="pct"/>
          </w:tcPr>
          <w:p w14:paraId="42A744A0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internazionali sul tema specifico</w:t>
            </w:r>
          </w:p>
          <w:p w14:paraId="260083C6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 o partecipazione nell’ultimo quinquennio)</w:t>
            </w:r>
          </w:p>
        </w:tc>
        <w:tc>
          <w:tcPr>
            <w:tcW w:w="1264" w:type="pct"/>
            <w:gridSpan w:val="2"/>
            <w:vAlign w:val="center"/>
          </w:tcPr>
          <w:p w14:paraId="7CCBFEA5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Direzione:            20 punti</w:t>
            </w:r>
          </w:p>
          <w:p w14:paraId="38F4F73A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sz w:val="6"/>
                <w:szCs w:val="6"/>
                <w:lang w:eastAsia="it-IT"/>
              </w:rPr>
            </w:pPr>
          </w:p>
          <w:p w14:paraId="28BD4C81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 xml:space="preserve">Partecipazione: </w:t>
            </w:r>
          </w:p>
          <w:p w14:paraId="012CC1F1" w14:textId="77777777" w:rsidR="006125D0" w:rsidRPr="00652F20" w:rsidRDefault="006125D0" w:rsidP="00B92E3B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  <w:lang w:eastAsia="it-IT"/>
              </w:rPr>
            </w:pPr>
            <w:r>
              <w:rPr>
                <w:rFonts w:ascii="Verdana" w:hAnsi="Verdana"/>
                <w:b/>
                <w:color w:val="000000"/>
                <w:lang w:eastAsia="it-IT"/>
              </w:rPr>
              <w:t>m</w:t>
            </w: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ax 18 punti</w:t>
            </w:r>
          </w:p>
          <w:p w14:paraId="2D18DC32" w14:textId="77777777" w:rsidR="006125D0" w:rsidRPr="00652F2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(6 punti per ogni esperienza)</w:t>
            </w:r>
          </w:p>
        </w:tc>
        <w:tc>
          <w:tcPr>
            <w:tcW w:w="1204" w:type="pct"/>
          </w:tcPr>
          <w:p w14:paraId="7A46F05C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6125D0" w:rsidRPr="00FC4FEA" w14:paraId="674E405D" w14:textId="0E7FE28D" w:rsidTr="0031091C">
        <w:trPr>
          <w:trHeight w:val="812"/>
          <w:jc w:val="center"/>
        </w:trPr>
        <w:tc>
          <w:tcPr>
            <w:tcW w:w="2532" w:type="pct"/>
          </w:tcPr>
          <w:p w14:paraId="5AE534E4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a livello nazionale sul tema specifico</w:t>
            </w:r>
          </w:p>
          <w:p w14:paraId="262B05A1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64" w:type="pct"/>
            <w:gridSpan w:val="2"/>
            <w:vAlign w:val="center"/>
          </w:tcPr>
          <w:p w14:paraId="5B83B7C5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15 punti</w:t>
            </w:r>
          </w:p>
          <w:p w14:paraId="672DE8F0" w14:textId="77777777" w:rsidR="006125D0" w:rsidRPr="00652F2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(3 punti per ogni esperienza)</w:t>
            </w:r>
          </w:p>
        </w:tc>
        <w:tc>
          <w:tcPr>
            <w:tcW w:w="1204" w:type="pct"/>
          </w:tcPr>
          <w:p w14:paraId="5B22E8B4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6125D0" w:rsidRPr="00FC4FEA" w14:paraId="1E837A5E" w14:textId="6546250B" w:rsidTr="0031091C">
        <w:trPr>
          <w:trHeight w:val="1096"/>
          <w:jc w:val="center"/>
        </w:trPr>
        <w:tc>
          <w:tcPr>
            <w:tcW w:w="2532" w:type="pct"/>
          </w:tcPr>
          <w:p w14:paraId="40080F52" w14:textId="77777777" w:rsidR="006125D0" w:rsidRDefault="006125D0" w:rsidP="00B92E3B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in riviste di fascia A</w:t>
            </w:r>
          </w:p>
          <w:p w14:paraId="104086F9" w14:textId="77777777" w:rsidR="006125D0" w:rsidRPr="007B1E4E" w:rsidRDefault="006125D0" w:rsidP="00B92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64" w:type="pct"/>
            <w:gridSpan w:val="2"/>
            <w:vAlign w:val="center"/>
          </w:tcPr>
          <w:p w14:paraId="1686AB31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30 punti</w:t>
            </w:r>
          </w:p>
          <w:p w14:paraId="47623B23" w14:textId="77777777" w:rsidR="006125D0" w:rsidRPr="00652F2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(6 punti per ogni pubblicazione)</w:t>
            </w:r>
          </w:p>
        </w:tc>
        <w:tc>
          <w:tcPr>
            <w:tcW w:w="1204" w:type="pct"/>
          </w:tcPr>
          <w:p w14:paraId="4F08072A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6125D0" w:rsidRPr="00FC4FEA" w14:paraId="1EE2BBEF" w14:textId="0207ACE1" w:rsidTr="0031091C">
        <w:trPr>
          <w:trHeight w:val="726"/>
          <w:jc w:val="center"/>
        </w:trPr>
        <w:tc>
          <w:tcPr>
            <w:tcW w:w="2532" w:type="pct"/>
          </w:tcPr>
          <w:p w14:paraId="34FA3B05" w14:textId="77777777" w:rsidR="006125D0" w:rsidRPr="00634F3A" w:rsidRDefault="006125D0" w:rsidP="00B92E3B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</w:p>
          <w:p w14:paraId="7EB7049B" w14:textId="77777777" w:rsidR="006125D0" w:rsidRPr="00634F3A" w:rsidRDefault="006125D0" w:rsidP="00B92E3B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264" w:type="pct"/>
            <w:gridSpan w:val="2"/>
            <w:vAlign w:val="center"/>
          </w:tcPr>
          <w:p w14:paraId="4E38ADB0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lang w:eastAsia="it-IT"/>
              </w:rPr>
              <w:t>Max 15 punti</w:t>
            </w:r>
          </w:p>
          <w:p w14:paraId="6F6C0AAF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>5</w:t>
            </w:r>
            <w:r w:rsidRPr="00652F20">
              <w:rPr>
                <w:rFonts w:ascii="Verdana" w:hAnsi="Verdana"/>
                <w:b/>
                <w:color w:val="000000"/>
                <w:sz w:val="18"/>
                <w:szCs w:val="18"/>
                <w:lang w:eastAsia="it-IT"/>
              </w:rPr>
              <w:t xml:space="preserve"> punti per ogni esperienza)</w:t>
            </w:r>
          </w:p>
        </w:tc>
        <w:tc>
          <w:tcPr>
            <w:tcW w:w="1204" w:type="pct"/>
          </w:tcPr>
          <w:p w14:paraId="7B7FE650" w14:textId="77777777" w:rsidR="006125D0" w:rsidRPr="00652F20" w:rsidRDefault="006125D0" w:rsidP="00B92E3B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6125D0" w:rsidRPr="00FC4FEA" w14:paraId="27EFA17D" w14:textId="74B37C34" w:rsidTr="0031091C">
        <w:trPr>
          <w:trHeight w:val="841"/>
          <w:jc w:val="center"/>
        </w:trPr>
        <w:tc>
          <w:tcPr>
            <w:tcW w:w="2536" w:type="pct"/>
            <w:gridSpan w:val="2"/>
          </w:tcPr>
          <w:p w14:paraId="7B508A13" w14:textId="77777777" w:rsidR="006125D0" w:rsidRPr="003D6B91" w:rsidRDefault="006125D0" w:rsidP="00B92E3B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lastRenderedPageBreak/>
              <w:t>Ideazione innovativa/Progettazione di format educativi</w:t>
            </w:r>
          </w:p>
        </w:tc>
        <w:tc>
          <w:tcPr>
            <w:tcW w:w="1260" w:type="pct"/>
            <w:vAlign w:val="center"/>
          </w:tcPr>
          <w:p w14:paraId="5BCDFB54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Ideazione: 20 punti</w:t>
            </w:r>
          </w:p>
          <w:p w14:paraId="082FAC3F" w14:textId="77777777" w:rsidR="006125D0" w:rsidRPr="00FC4FEA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Progettazione : 15 punti</w:t>
            </w:r>
          </w:p>
        </w:tc>
        <w:tc>
          <w:tcPr>
            <w:tcW w:w="1204" w:type="pct"/>
          </w:tcPr>
          <w:p w14:paraId="24B0D273" w14:textId="77777777" w:rsidR="006125D0" w:rsidRDefault="006125D0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155ECABD" w14:textId="77777777" w:rsidR="006125D0" w:rsidRDefault="006125D0" w:rsidP="006125D0">
      <w:pPr>
        <w:jc w:val="both"/>
        <w:rPr>
          <w:rFonts w:ascii="Verdana" w:hAnsi="Verdana" w:cs="Calibri"/>
        </w:rPr>
      </w:pPr>
    </w:p>
    <w:bookmarkEnd w:id="5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E779AC"/>
    <w:multiLevelType w:val="hybridMultilevel"/>
    <w:tmpl w:val="2FAE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688339796">
    <w:abstractNumId w:val="5"/>
  </w:num>
  <w:num w:numId="2" w16cid:durableId="1035152493">
    <w:abstractNumId w:val="7"/>
  </w:num>
  <w:num w:numId="3" w16cid:durableId="773674115">
    <w:abstractNumId w:val="1"/>
    <w:lvlOverride w:ilvl="0">
      <w:startOverride w:val="1"/>
    </w:lvlOverride>
  </w:num>
  <w:num w:numId="4" w16cid:durableId="1857038150">
    <w:abstractNumId w:val="0"/>
  </w:num>
  <w:num w:numId="5" w16cid:durableId="1272281811">
    <w:abstractNumId w:val="2"/>
  </w:num>
  <w:num w:numId="6" w16cid:durableId="479351172">
    <w:abstractNumId w:val="6"/>
  </w:num>
  <w:num w:numId="7" w16cid:durableId="452410927">
    <w:abstractNumId w:val="8"/>
  </w:num>
  <w:num w:numId="8" w16cid:durableId="1533029432">
    <w:abstractNumId w:val="4"/>
  </w:num>
  <w:num w:numId="9" w16cid:durableId="8173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B7C55"/>
    <w:rsid w:val="001504B9"/>
    <w:rsid w:val="00196AD8"/>
    <w:rsid w:val="0028503A"/>
    <w:rsid w:val="002C5271"/>
    <w:rsid w:val="0031091C"/>
    <w:rsid w:val="00360398"/>
    <w:rsid w:val="003E3825"/>
    <w:rsid w:val="00434CCF"/>
    <w:rsid w:val="004B4616"/>
    <w:rsid w:val="004E1A5A"/>
    <w:rsid w:val="006125D0"/>
    <w:rsid w:val="006313CA"/>
    <w:rsid w:val="00785330"/>
    <w:rsid w:val="0079059D"/>
    <w:rsid w:val="007E7172"/>
    <w:rsid w:val="00807F34"/>
    <w:rsid w:val="009341F5"/>
    <w:rsid w:val="00A42FF1"/>
    <w:rsid w:val="00AC67AB"/>
    <w:rsid w:val="00B8225E"/>
    <w:rsid w:val="00C91C1B"/>
    <w:rsid w:val="00D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21</cp:revision>
  <dcterms:created xsi:type="dcterms:W3CDTF">2024-03-09T16:32:00Z</dcterms:created>
  <dcterms:modified xsi:type="dcterms:W3CDTF">2024-06-12T14:36:00Z</dcterms:modified>
</cp:coreProperties>
</file>