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39BCAF7E" w14:textId="2FF3EAE6" w:rsidR="000A1C3D" w:rsidRPr="000A1C3D" w:rsidRDefault="00196AD8" w:rsidP="00196AD8">
      <w:pPr>
        <w:jc w:val="both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</w:t>
      </w:r>
      <w:r w:rsidR="00AD590F">
        <w:rPr>
          <w:rFonts w:ascii="Verdana" w:hAnsi="Verdana" w:cs="Calibri"/>
          <w:b/>
          <w:bCs/>
        </w:rPr>
        <w:t xml:space="preserve">FORMATORE MENTOR </w:t>
      </w:r>
      <w:r w:rsidR="000A1C3D" w:rsidRPr="00953C0E">
        <w:rPr>
          <w:rFonts w:ascii="Verdana" w:hAnsi="Verdana" w:cs="Calibri"/>
          <w:b/>
          <w:bCs/>
        </w:rPr>
        <w:t>ESPERTO</w:t>
      </w:r>
      <w:r w:rsidR="000A1C3D">
        <w:rPr>
          <w:rFonts w:ascii="Verdana" w:hAnsi="Verdana" w:cs="Calibri"/>
          <w:b/>
          <w:bCs/>
        </w:rPr>
        <w:t xml:space="preserve"> (n. </w:t>
      </w:r>
      <w:r w:rsidR="00AD590F">
        <w:rPr>
          <w:rFonts w:ascii="Verdana" w:hAnsi="Verdana" w:cs="Calibri"/>
          <w:b/>
          <w:bCs/>
        </w:rPr>
        <w:t>9</w:t>
      </w:r>
      <w:r w:rsidR="000A1C3D">
        <w:rPr>
          <w:rFonts w:ascii="Verdana" w:hAnsi="Verdana" w:cs="Calibri"/>
          <w:b/>
          <w:bCs/>
        </w:rPr>
        <w:t xml:space="preserve">) </w:t>
      </w:r>
      <w:r w:rsidR="000A1C3D" w:rsidRPr="00953C0E">
        <w:rPr>
          <w:rFonts w:ascii="Verdana" w:hAnsi="Verdana" w:cs="Calibri"/>
          <w:b/>
          <w:bCs/>
        </w:rPr>
        <w:t xml:space="preserve">da impiegare </w:t>
      </w:r>
      <w:r w:rsidR="000A1C3D">
        <w:rPr>
          <w:rFonts w:ascii="Verdana" w:hAnsi="Verdana" w:cs="Calibri"/>
          <w:b/>
          <w:bCs/>
        </w:rPr>
        <w:t xml:space="preserve">nella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 w:rsidR="00AD590F">
        <w:rPr>
          <w:rFonts w:ascii="Verdana" w:hAnsi="Verdana" w:cs="Calibri"/>
          <w:b/>
          <w:bCs/>
          <w:u w:val="single"/>
        </w:rPr>
        <w:t>4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 percorsi </w:t>
      </w:r>
      <w:r w:rsidR="001A0450">
        <w:rPr>
          <w:rFonts w:ascii="Verdana" w:hAnsi="Verdana" w:cs="Calibri"/>
          <w:b/>
          <w:bCs/>
          <w:u w:val="single"/>
        </w:rPr>
        <w:t xml:space="preserve">-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per alunni scuola </w:t>
      </w:r>
      <w:r w:rsidR="001A0450">
        <w:rPr>
          <w:rFonts w:ascii="Verdana" w:hAnsi="Verdana" w:cs="Calibri"/>
          <w:b/>
          <w:bCs/>
          <w:u w:val="single"/>
        </w:rPr>
        <w:t>seconda</w:t>
      </w:r>
      <w:r w:rsidR="000A1C3D" w:rsidRPr="004E60E7">
        <w:rPr>
          <w:rFonts w:ascii="Verdana" w:hAnsi="Verdana" w:cs="Calibri"/>
          <w:b/>
          <w:bCs/>
          <w:u w:val="single"/>
        </w:rPr>
        <w:t>ria</w:t>
      </w:r>
      <w:r w:rsidR="001A0450">
        <w:rPr>
          <w:rFonts w:ascii="Verdana" w:hAnsi="Verdana" w:cs="Calibri"/>
          <w:b/>
          <w:bCs/>
          <w:u w:val="single"/>
        </w:rPr>
        <w:t xml:space="preserve"> di primo grado</w:t>
      </w:r>
      <w:r w:rsidR="001A0450">
        <w:rPr>
          <w:rFonts w:ascii="Verdana" w:hAnsi="Verdana" w:cs="Calibri"/>
          <w:b/>
          <w:bCs/>
        </w:rPr>
        <w:t xml:space="preserve"> - </w:t>
      </w:r>
      <w:r w:rsidR="000A1C3D">
        <w:rPr>
          <w:rFonts w:ascii="Verdana" w:hAnsi="Verdana" w:cs="Calibri"/>
          <w:b/>
          <w:bCs/>
        </w:rPr>
        <w:t xml:space="preserve"> di </w:t>
      </w:r>
      <w:r w:rsidR="00AD590F">
        <w:rPr>
          <w:rFonts w:ascii="Verdana" w:hAnsi="Verdana" w:cs="Calibri"/>
          <w:b/>
          <w:bCs/>
        </w:rPr>
        <w:t>tutoraggio per l’</w:t>
      </w:r>
      <w:r w:rsidR="000A1C3D">
        <w:rPr>
          <w:rFonts w:ascii="Verdana" w:hAnsi="Verdana" w:cs="Calibri"/>
          <w:b/>
          <w:bCs/>
        </w:rPr>
        <w:t xml:space="preserve">orientamento </w:t>
      </w:r>
      <w:r w:rsidR="00AD590F">
        <w:rPr>
          <w:rFonts w:ascii="Verdana" w:hAnsi="Verdana" w:cs="Calibri"/>
          <w:b/>
          <w:bCs/>
        </w:rPr>
        <w:t xml:space="preserve">agli studi e alle carriere professionali </w:t>
      </w:r>
      <w:r w:rsidR="000A1C3D">
        <w:rPr>
          <w:rFonts w:ascii="Verdana" w:hAnsi="Verdana" w:cs="Calibri"/>
          <w:b/>
          <w:bCs/>
        </w:rPr>
        <w:t>STEM, nell’ambito</w:t>
      </w:r>
      <w:r w:rsidR="000A1C3D" w:rsidRPr="00953C0E">
        <w:rPr>
          <w:rFonts w:ascii="Verdana" w:hAnsi="Verdana" w:cs="Calibri"/>
          <w:b/>
          <w:bCs/>
        </w:rPr>
        <w:t xml:space="preserve"> del progetto “</w:t>
      </w:r>
      <w:proofErr w:type="spellStart"/>
      <w:r w:rsidR="000A1C3D" w:rsidRPr="00953C0E">
        <w:rPr>
          <w:rFonts w:ascii="Verdana" w:hAnsi="Verdana" w:cs="Calibri"/>
          <w:b/>
          <w:bCs/>
        </w:rPr>
        <w:t>Saperi</w:t>
      </w:r>
      <w:proofErr w:type="spellEnd"/>
      <w:r w:rsidR="000A1C3D" w:rsidRPr="00953C0E">
        <w:rPr>
          <w:rFonts w:ascii="Verdana" w:hAnsi="Verdana" w:cs="Calibri"/>
          <w:b/>
          <w:bCs/>
        </w:rPr>
        <w:t xml:space="preserve"> Trasversalità Essenzialità Metacognizione” - linea d’intervento "</w:t>
      </w:r>
      <w:r w:rsidR="000A1C3D">
        <w:rPr>
          <w:rFonts w:ascii="Verdana" w:hAnsi="Verdana" w:cs="Calibri"/>
          <w:b/>
          <w:bCs/>
        </w:rPr>
        <w:t>A</w:t>
      </w:r>
      <w:r w:rsidR="000A1C3D" w:rsidRPr="00953C0E">
        <w:rPr>
          <w:rFonts w:ascii="Verdana" w:hAnsi="Verdana" w:cs="Calibri"/>
          <w:b/>
          <w:bCs/>
        </w:rPr>
        <w:t>"</w:t>
      </w:r>
    </w:p>
    <w:p w14:paraId="5D500501" w14:textId="7777777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8E47725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AD5154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la voce di interesse)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62275A96" w14:textId="3BBC8C8A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</w:t>
      </w:r>
      <w:r w:rsidR="00AD590F">
        <w:rPr>
          <w:rFonts w:ascii="Verdana" w:hAnsi="Verdana" w:cs="Calibri"/>
          <w:b/>
          <w:bCs/>
        </w:rPr>
        <w:t xml:space="preserve">FORMATORE MENTOR </w:t>
      </w:r>
      <w:r w:rsidRPr="00953C0E">
        <w:rPr>
          <w:rFonts w:ascii="Verdana" w:hAnsi="Verdana" w:cs="Calibri"/>
          <w:b/>
          <w:bCs/>
        </w:rPr>
        <w:t>ESPERTO</w:t>
      </w:r>
      <w:r>
        <w:rPr>
          <w:rFonts w:ascii="Verdana" w:hAnsi="Verdana" w:cs="Calibri"/>
          <w:b/>
          <w:bCs/>
        </w:rPr>
        <w:t xml:space="preserve"> </w:t>
      </w:r>
    </w:p>
    <w:p w14:paraId="27CB059D" w14:textId="55134EC9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Ambito matematico</w:t>
      </w:r>
    </w:p>
    <w:p w14:paraId="60C24976" w14:textId="44008B0F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 xml:space="preserve">Ambito </w:t>
      </w:r>
      <w:r w:rsidR="00AD590F">
        <w:rPr>
          <w:rFonts w:ascii="Verdana" w:hAnsi="Verdana" w:cs="Calibri"/>
          <w:b/>
          <w:bCs/>
        </w:rPr>
        <w:t>umanistico</w:t>
      </w:r>
    </w:p>
    <w:p w14:paraId="0D1F5EF9" w14:textId="7BB77704" w:rsidR="001A0450" w:rsidRPr="001A0450" w:rsidRDefault="00AD590F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Orientamento</w:t>
      </w:r>
    </w:p>
    <w:p w14:paraId="0B3E9E56" w14:textId="2B845A43" w:rsidR="000A1C3D" w:rsidRDefault="000A1C3D" w:rsidP="000A1C3D">
      <w:pPr>
        <w:jc w:val="both"/>
        <w:rPr>
          <w:rFonts w:ascii="Verdana" w:hAnsi="Verdana" w:cs="Calibri"/>
          <w:b/>
          <w:bCs/>
          <w:sz w:val="16"/>
          <w:szCs w:val="16"/>
        </w:rPr>
      </w:pP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>realizzazione d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percors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</w:t>
      </w:r>
      <w:r w:rsidR="001A0450">
        <w:rPr>
          <w:rFonts w:ascii="Verdana" w:hAnsi="Verdana" w:cs="Calibri"/>
          <w:b/>
          <w:bCs/>
          <w:u w:val="single"/>
        </w:rPr>
        <w:t>second</w:t>
      </w:r>
      <w:r w:rsidRPr="004E60E7">
        <w:rPr>
          <w:rFonts w:ascii="Verdana" w:hAnsi="Verdana" w:cs="Calibri"/>
          <w:b/>
          <w:bCs/>
          <w:u w:val="single"/>
        </w:rPr>
        <w:t>aria</w:t>
      </w:r>
      <w:r w:rsidR="001A0450">
        <w:rPr>
          <w:rFonts w:ascii="Verdana" w:hAnsi="Verdana" w:cs="Calibri"/>
          <w:b/>
          <w:bCs/>
          <w:u w:val="single"/>
        </w:rPr>
        <w:t xml:space="preserve"> di primo grado</w:t>
      </w:r>
      <w:r>
        <w:rPr>
          <w:rFonts w:ascii="Verdana" w:hAnsi="Verdana" w:cs="Calibri"/>
          <w:b/>
          <w:bCs/>
        </w:rPr>
        <w:t xml:space="preserve"> di </w:t>
      </w:r>
      <w:r w:rsidR="00AD590F">
        <w:rPr>
          <w:rFonts w:ascii="Verdana" w:hAnsi="Verdana" w:cs="Calibri"/>
          <w:b/>
          <w:bCs/>
        </w:rPr>
        <w:t>tutoraggio per l’</w:t>
      </w:r>
      <w:r>
        <w:rPr>
          <w:rFonts w:ascii="Verdana" w:hAnsi="Verdana" w:cs="Calibri"/>
          <w:b/>
          <w:bCs/>
        </w:rPr>
        <w:t>orientamento</w:t>
      </w:r>
      <w:r w:rsidR="00AD590F">
        <w:rPr>
          <w:rFonts w:ascii="Verdana" w:hAnsi="Verdana" w:cs="Calibri"/>
          <w:b/>
          <w:bCs/>
        </w:rPr>
        <w:t xml:space="preserve"> agli studi e alle carriere professionali</w:t>
      </w:r>
      <w:r>
        <w:rPr>
          <w:rFonts w:ascii="Verdana" w:hAnsi="Verdana" w:cs="Calibri"/>
          <w:b/>
          <w:bCs/>
        </w:rPr>
        <w:t xml:space="preserve"> STEM, nell’ambito</w:t>
      </w:r>
      <w:r w:rsidRPr="00953C0E">
        <w:rPr>
          <w:rFonts w:ascii="Verdana" w:hAnsi="Verdana" w:cs="Calibri"/>
          <w:b/>
          <w:bCs/>
        </w:rPr>
        <w:t xml:space="preserve"> del progetto “</w:t>
      </w:r>
      <w:proofErr w:type="spellStart"/>
      <w:r w:rsidRPr="00953C0E">
        <w:rPr>
          <w:rFonts w:ascii="Verdana" w:hAnsi="Verdana" w:cs="Calibri"/>
          <w:b/>
          <w:bCs/>
        </w:rPr>
        <w:t>Saperi</w:t>
      </w:r>
      <w:proofErr w:type="spellEnd"/>
      <w:r w:rsidRPr="00953C0E">
        <w:rPr>
          <w:rFonts w:ascii="Verdana" w:hAnsi="Verdana" w:cs="Calibri"/>
          <w:b/>
          <w:bCs/>
        </w:rPr>
        <w:t xml:space="preserve"> Trasversalità Essenzialità Metacognizione” - linea d’intervento "</w:t>
      </w:r>
      <w:r>
        <w:rPr>
          <w:rFonts w:ascii="Verdana" w:hAnsi="Verdana" w:cs="Calibri"/>
          <w:b/>
          <w:bCs/>
        </w:rPr>
        <w:t>A</w:t>
      </w:r>
      <w:r w:rsidRPr="00953C0E">
        <w:rPr>
          <w:rFonts w:ascii="Verdana" w:hAnsi="Verdana" w:cs="Calibri"/>
          <w:b/>
          <w:bCs/>
        </w:rPr>
        <w:t>"</w:t>
      </w:r>
      <w:r w:rsidR="00AD5154">
        <w:rPr>
          <w:rFonts w:ascii="Verdana" w:hAnsi="Verdana" w:cs="Calibri"/>
          <w:b/>
          <w:bCs/>
        </w:rPr>
        <w:t xml:space="preserve"> e nello specifico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 xml:space="preserve">(selezionare </w:t>
      </w:r>
      <w:r w:rsidR="001A0450">
        <w:rPr>
          <w:rFonts w:ascii="Verdana" w:hAnsi="Verdana" w:cs="Calibri"/>
          <w:b/>
          <w:bCs/>
          <w:sz w:val="16"/>
          <w:szCs w:val="16"/>
        </w:rPr>
        <w:t xml:space="preserve">n.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>percors</w:t>
      </w:r>
      <w:r w:rsidR="001A0450">
        <w:rPr>
          <w:rFonts w:ascii="Verdana" w:hAnsi="Verdana" w:cs="Calibri"/>
          <w:b/>
          <w:bCs/>
          <w:sz w:val="16"/>
          <w:szCs w:val="16"/>
        </w:rPr>
        <w:t>i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 xml:space="preserve"> di interesse)</w:t>
      </w:r>
    </w:p>
    <w:p w14:paraId="6EA7E684" w14:textId="45A3A21F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1 percorso</w:t>
      </w:r>
    </w:p>
    <w:p w14:paraId="318F62EB" w14:textId="77C30B97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2 percorsi</w:t>
      </w:r>
    </w:p>
    <w:p w14:paraId="10A0A010" w14:textId="64ED471E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3 percorsi</w:t>
      </w:r>
    </w:p>
    <w:p w14:paraId="7DCE43BA" w14:textId="53780382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4 percorsi</w:t>
      </w:r>
    </w:p>
    <w:p w14:paraId="7D5875CF" w14:textId="77777777" w:rsidR="000A1C3D" w:rsidRDefault="000A1C3D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37F06234" w14:textId="7D493A8F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lastRenderedPageBreak/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>linea di investimento 3.1 “Nuove competenze e nuovi linguaggi</w:t>
      </w:r>
      <w:r w:rsidR="006313CA">
        <w:rPr>
          <w:rFonts w:ascii="Verdana" w:hAnsi="Verdana" w:cs="Calibri"/>
          <w:bCs/>
        </w:rPr>
        <w:t xml:space="preserve"> Azioni di potenziamento delle competenze STEM e multilinguistiche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0514C188" w:rsidR="00B8225E" w:rsidRPr="00B8225E" w:rsidRDefault="00B8225E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 w:rsidRPr="00B8225E">
        <w:rPr>
          <w:rFonts w:ascii="Verdana" w:hAnsi="Verdana" w:cs="Calibri"/>
          <w:bCs/>
          <w:i/>
          <w:iCs/>
        </w:rPr>
        <w:t xml:space="preserve">Linea di intervento </w:t>
      </w:r>
      <w:r w:rsidR="000A1C3D">
        <w:rPr>
          <w:rFonts w:ascii="Verdana" w:hAnsi="Verdana" w:cs="Calibri"/>
          <w:bCs/>
          <w:i/>
          <w:iCs/>
        </w:rPr>
        <w:t>A</w:t>
      </w:r>
    </w:p>
    <w:p w14:paraId="0B222C87" w14:textId="0B08D92B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M4C1I3.1-2023-1143-P-31055 </w:t>
      </w:r>
    </w:p>
    <w:p w14:paraId="5F349019" w14:textId="469632A8" w:rsidR="00807F34" w:rsidRPr="00807F34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>Titolo “</w:t>
      </w:r>
      <w:r w:rsidRPr="00807F34">
        <w:rPr>
          <w:rFonts w:ascii="Verdana" w:hAnsi="Verdana" w:cs="Calibri"/>
          <w:b/>
        </w:rPr>
        <w:t>S</w:t>
      </w:r>
      <w:r w:rsidRPr="00807F34">
        <w:rPr>
          <w:rFonts w:ascii="Verdana" w:hAnsi="Verdana" w:cs="Calibri"/>
          <w:bCs/>
        </w:rPr>
        <w:t xml:space="preserve">aperi </w:t>
      </w:r>
      <w:r w:rsidRPr="006313CA">
        <w:rPr>
          <w:rFonts w:ascii="Verdana" w:hAnsi="Verdana" w:cs="Calibri"/>
          <w:b/>
        </w:rPr>
        <w:t>T</w:t>
      </w:r>
      <w:r w:rsidRPr="00807F34">
        <w:rPr>
          <w:rFonts w:ascii="Verdana" w:hAnsi="Verdana" w:cs="Calibri"/>
          <w:bCs/>
        </w:rPr>
        <w:t xml:space="preserve">rasversalità </w:t>
      </w:r>
      <w:r w:rsidRPr="006313CA">
        <w:rPr>
          <w:rFonts w:ascii="Verdana" w:hAnsi="Verdana" w:cs="Calibri"/>
          <w:b/>
        </w:rPr>
        <w:t>E</w:t>
      </w:r>
      <w:r w:rsidRPr="00807F34">
        <w:rPr>
          <w:rFonts w:ascii="Verdana" w:hAnsi="Verdana" w:cs="Calibri"/>
          <w:bCs/>
        </w:rPr>
        <w:t xml:space="preserve">ssenzialità </w:t>
      </w:r>
      <w:r w:rsidRPr="006313CA">
        <w:rPr>
          <w:rFonts w:ascii="Verdana" w:hAnsi="Verdana" w:cs="Calibri"/>
          <w:b/>
        </w:rPr>
        <w:t>M</w:t>
      </w:r>
      <w:r w:rsidRPr="00807F34">
        <w:rPr>
          <w:rFonts w:ascii="Verdana" w:hAnsi="Verdana" w:cs="Calibri"/>
          <w:bCs/>
        </w:rPr>
        <w:t>etacognizione”.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5C9E350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1D2248BC" w14:textId="77777777" w:rsidR="001A0450" w:rsidRPr="00807F34" w:rsidRDefault="001A0450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2188EA72" w:rsidR="00C91C1B" w:rsidRPr="00BC027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544"/>
        <w:gridCol w:w="2698"/>
        <w:gridCol w:w="2122"/>
      </w:tblGrid>
      <w:tr w:rsidR="00BC0276" w:rsidRPr="00FC4FEA" w14:paraId="10BF8D9D" w14:textId="77777777" w:rsidTr="00BC0276">
        <w:trPr>
          <w:trHeight w:val="367"/>
          <w:jc w:val="center"/>
        </w:trPr>
        <w:tc>
          <w:tcPr>
            <w:tcW w:w="10627" w:type="dxa"/>
            <w:gridSpan w:val="4"/>
          </w:tcPr>
          <w:p w14:paraId="4F231A94" w14:textId="43EE55E5" w:rsidR="00BC0276" w:rsidRPr="00BC0276" w:rsidRDefault="00BC0276" w:rsidP="00AD590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</w:pPr>
            <w:r w:rsidRPr="00BC0276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 xml:space="preserve">PER </w:t>
            </w:r>
            <w:r w:rsidR="00AD590F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 xml:space="preserve">  FORMATORE   MENTOR   </w:t>
            </w:r>
            <w:r w:rsidRPr="00BC0276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>ESPERTO</w:t>
            </w:r>
          </w:p>
        </w:tc>
      </w:tr>
      <w:tr w:rsidR="000D0481" w:rsidRPr="00FC4FEA" w14:paraId="7898F4DD" w14:textId="71C63BF3" w:rsidTr="00BC0276">
        <w:trPr>
          <w:trHeight w:val="688"/>
          <w:jc w:val="center"/>
        </w:trPr>
        <w:tc>
          <w:tcPr>
            <w:tcW w:w="2263" w:type="dxa"/>
          </w:tcPr>
          <w:p w14:paraId="59E43987" w14:textId="77777777" w:rsidR="000D0481" w:rsidRPr="00FC4FEA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544" w:type="dxa"/>
          </w:tcPr>
          <w:p w14:paraId="237FE59C" w14:textId="77777777" w:rsidR="000D0481" w:rsidRPr="00FC4FEA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698" w:type="dxa"/>
          </w:tcPr>
          <w:p w14:paraId="7C9844EB" w14:textId="77777777" w:rsidR="000D0481" w:rsidRPr="00FC4FEA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122" w:type="dxa"/>
          </w:tcPr>
          <w:p w14:paraId="16C2ECF8" w14:textId="77777777" w:rsidR="000D0481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F099CF1" w14:textId="77777777" w:rsidR="000D0481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5CF6C240" w14:textId="3ED6A1E4" w:rsidR="000D0481" w:rsidRPr="00FC4FEA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207790" w:rsidRPr="003B32D4" w14:paraId="5C534FCE" w14:textId="0186FD87" w:rsidTr="00BC0276">
        <w:trPr>
          <w:trHeight w:val="846"/>
          <w:jc w:val="center"/>
        </w:trPr>
        <w:tc>
          <w:tcPr>
            <w:tcW w:w="2263" w:type="dxa"/>
            <w:vMerge w:val="restart"/>
            <w:vAlign w:val="center"/>
          </w:tcPr>
          <w:p w14:paraId="1EF6A81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Titoli di studio</w:t>
            </w:r>
          </w:p>
          <w:p w14:paraId="779C34A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1DC88F30" w14:textId="7EC0C22D" w:rsidR="001A0450" w:rsidRDefault="001A0450" w:rsidP="001A045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 xml:space="preserve">Laurea magistrale in discipline </w:t>
            </w:r>
            <w:r w:rsidR="00AD590F">
              <w:rPr>
                <w:rFonts w:ascii="Verdana" w:hAnsi="Verdana"/>
                <w:lang w:eastAsia="it-IT"/>
              </w:rPr>
              <w:t>STEM</w:t>
            </w:r>
          </w:p>
          <w:p w14:paraId="3E9DD060" w14:textId="62CAE251" w:rsidR="00207790" w:rsidRPr="003B32D4" w:rsidRDefault="00207790" w:rsidP="001A0450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474FD2B5" w14:textId="00C0E1CA" w:rsidR="00207790" w:rsidRPr="003B32D4" w:rsidRDefault="00207790" w:rsidP="003B32D4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15 punti</w:t>
            </w:r>
          </w:p>
        </w:tc>
        <w:tc>
          <w:tcPr>
            <w:tcW w:w="2122" w:type="dxa"/>
          </w:tcPr>
          <w:p w14:paraId="32B8C337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37E9DDF1" w14:textId="7525DE09" w:rsidTr="00BC0276">
        <w:trPr>
          <w:trHeight w:val="1279"/>
          <w:jc w:val="center"/>
        </w:trPr>
        <w:tc>
          <w:tcPr>
            <w:tcW w:w="2263" w:type="dxa"/>
            <w:vMerge/>
            <w:vAlign w:val="center"/>
          </w:tcPr>
          <w:p w14:paraId="03297AD1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F4EB3E9" w14:textId="397237CC" w:rsidR="001A0450" w:rsidRDefault="001A0450" w:rsidP="001A045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 xml:space="preserve">Laurea magistrale in discipline </w:t>
            </w:r>
            <w:r w:rsidR="00AD590F">
              <w:rPr>
                <w:rFonts w:ascii="Verdana" w:hAnsi="Verdana"/>
                <w:lang w:eastAsia="it-IT"/>
              </w:rPr>
              <w:t>UMANISTICHE</w:t>
            </w:r>
          </w:p>
          <w:p w14:paraId="69594365" w14:textId="6DD36B5E" w:rsidR="001A0450" w:rsidRPr="003B32D4" w:rsidRDefault="001A0450" w:rsidP="001A045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207B5EA0" w14:textId="081219D9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122" w:type="dxa"/>
          </w:tcPr>
          <w:p w14:paraId="48C3E86E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516" w:firstLine="65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07790" w:rsidRPr="003B32D4" w14:paraId="66BFBF4C" w14:textId="142561FB" w:rsidTr="00BC0276">
        <w:trPr>
          <w:trHeight w:val="223"/>
          <w:jc w:val="center"/>
        </w:trPr>
        <w:tc>
          <w:tcPr>
            <w:tcW w:w="2263" w:type="dxa"/>
            <w:vMerge w:val="restart"/>
          </w:tcPr>
          <w:p w14:paraId="30EAA88A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35509452" w14:textId="24A6A490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vitae)</w:t>
            </w:r>
          </w:p>
        </w:tc>
        <w:tc>
          <w:tcPr>
            <w:tcW w:w="3544" w:type="dxa"/>
            <w:vMerge w:val="restart"/>
          </w:tcPr>
          <w:p w14:paraId="6F56CDA0" w14:textId="3976424B" w:rsidR="00207790" w:rsidRPr="003B32D4" w:rsidRDefault="00207790" w:rsidP="001A045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Anzianità di servizio in qualità di Docente a tempo indeterminato </w:t>
            </w:r>
          </w:p>
        </w:tc>
        <w:tc>
          <w:tcPr>
            <w:tcW w:w="2698" w:type="dxa"/>
            <w:vAlign w:val="center"/>
          </w:tcPr>
          <w:p w14:paraId="11C8033F" w14:textId="77777777" w:rsidR="00207790" w:rsidRPr="003B32D4" w:rsidRDefault="00207790" w:rsidP="00207790">
            <w:pPr>
              <w:spacing w:after="0" w:line="240" w:lineRule="auto"/>
              <w:ind w:left="17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01B6A09" w14:textId="69DB0126" w:rsidR="00207790" w:rsidRPr="003B32D4" w:rsidRDefault="00207790" w:rsidP="0020779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2122" w:type="dxa"/>
            <w:vMerge w:val="restart"/>
          </w:tcPr>
          <w:p w14:paraId="792C9D04" w14:textId="77777777" w:rsidR="00207790" w:rsidRPr="003B32D4" w:rsidRDefault="00207790" w:rsidP="0020779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07790" w:rsidRPr="003B32D4" w14:paraId="6D478D1F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4EC6EB77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044181C" w14:textId="77777777" w:rsidR="00207790" w:rsidRPr="003B32D4" w:rsidRDefault="00207790" w:rsidP="0020779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0F5DC8E2" w14:textId="3AD4EBE7" w:rsidR="00207790" w:rsidRPr="003B32D4" w:rsidRDefault="00207790" w:rsidP="0020779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2122" w:type="dxa"/>
            <w:vMerge/>
          </w:tcPr>
          <w:p w14:paraId="1BF0505C" w14:textId="77777777" w:rsidR="00207790" w:rsidRPr="003B32D4" w:rsidRDefault="00207790" w:rsidP="0020779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07790" w:rsidRPr="003B32D4" w14:paraId="092BD0C0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6CFDC4D6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E753935" w14:textId="77777777" w:rsidR="00207790" w:rsidRPr="003B32D4" w:rsidRDefault="00207790" w:rsidP="0020779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52207CA5" w14:textId="156AD87C" w:rsidR="00207790" w:rsidRPr="003B32D4" w:rsidRDefault="00207790" w:rsidP="0020779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2122" w:type="dxa"/>
            <w:vMerge/>
          </w:tcPr>
          <w:p w14:paraId="435AB057" w14:textId="77777777" w:rsidR="00207790" w:rsidRPr="003B32D4" w:rsidRDefault="00207790" w:rsidP="0020779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07790" w:rsidRPr="003B32D4" w14:paraId="73976ECD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70F412B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E7FD751" w14:textId="77777777" w:rsidR="00207790" w:rsidRPr="003B32D4" w:rsidRDefault="00207790" w:rsidP="0020779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6974259A" w14:textId="3EFFBF2D" w:rsidR="00207790" w:rsidRPr="003B32D4" w:rsidRDefault="00207790" w:rsidP="00207790">
            <w:pPr>
              <w:spacing w:after="0" w:line="240" w:lineRule="auto"/>
              <w:ind w:left="173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</w:tc>
        <w:tc>
          <w:tcPr>
            <w:tcW w:w="2122" w:type="dxa"/>
            <w:vMerge/>
          </w:tcPr>
          <w:p w14:paraId="27D3635B" w14:textId="77777777" w:rsidR="00207790" w:rsidRPr="003B32D4" w:rsidRDefault="00207790" w:rsidP="0020779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07790" w:rsidRPr="003B32D4" w14:paraId="0AAACFF9" w14:textId="3F90A38E" w:rsidTr="00BC0276">
        <w:trPr>
          <w:trHeight w:val="332"/>
          <w:jc w:val="center"/>
        </w:trPr>
        <w:tc>
          <w:tcPr>
            <w:tcW w:w="2263" w:type="dxa"/>
            <w:vMerge/>
          </w:tcPr>
          <w:p w14:paraId="651AB354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232171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Anni di servizio a tempo determinato</w:t>
            </w:r>
          </w:p>
          <w:p w14:paraId="624EAA9D" w14:textId="16AD79E5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(solo per personale non di ruolo)</w:t>
            </w:r>
          </w:p>
        </w:tc>
        <w:tc>
          <w:tcPr>
            <w:tcW w:w="2698" w:type="dxa"/>
          </w:tcPr>
          <w:p w14:paraId="504A3339" w14:textId="04139A50" w:rsidR="00207790" w:rsidRPr="003B32D4" w:rsidRDefault="00207790" w:rsidP="00207790">
            <w:pPr>
              <w:spacing w:after="0" w:line="240" w:lineRule="auto"/>
              <w:ind w:hanging="25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Da 1 a 2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7D39292" w14:textId="383B26BF" w:rsidR="00207790" w:rsidRPr="003B32D4" w:rsidRDefault="00207790" w:rsidP="00207790">
            <w:pPr>
              <w:spacing w:after="0" w:line="240" w:lineRule="auto"/>
              <w:ind w:hanging="253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2122" w:type="dxa"/>
            <w:vMerge w:val="restart"/>
          </w:tcPr>
          <w:p w14:paraId="2ADF573A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07790" w:rsidRPr="003B32D4" w14:paraId="27404603" w14:textId="77777777" w:rsidTr="00BC0276">
        <w:trPr>
          <w:trHeight w:val="332"/>
          <w:jc w:val="center"/>
        </w:trPr>
        <w:tc>
          <w:tcPr>
            <w:tcW w:w="2263" w:type="dxa"/>
            <w:vMerge/>
          </w:tcPr>
          <w:p w14:paraId="32EACD6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4D796D3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D0452E6" w14:textId="1DDF7D75" w:rsidR="00207790" w:rsidRPr="003B32D4" w:rsidRDefault="00207790" w:rsidP="00207790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Da 3 a 4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0DC220C1" w14:textId="499BE746" w:rsidR="00207790" w:rsidRPr="003B32D4" w:rsidRDefault="00207790" w:rsidP="00207790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122" w:type="dxa"/>
            <w:vMerge/>
          </w:tcPr>
          <w:p w14:paraId="6B6F4894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07790" w:rsidRPr="003B32D4" w14:paraId="07DE6435" w14:textId="55222156" w:rsidTr="00BC0276">
        <w:trPr>
          <w:trHeight w:val="789"/>
          <w:jc w:val="center"/>
        </w:trPr>
        <w:tc>
          <w:tcPr>
            <w:tcW w:w="2263" w:type="dxa"/>
            <w:vMerge/>
          </w:tcPr>
          <w:p w14:paraId="55F92A58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C4D41F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Formatore in corsi di aggiornamento o workshop in ambito STEM</w:t>
            </w:r>
          </w:p>
          <w:p w14:paraId="52DA5639" w14:textId="0722C2C6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 </w:t>
            </w:r>
            <w:r w:rsidRPr="003B32D4">
              <w:rPr>
                <w:rFonts w:ascii="Verdana" w:hAnsi="Verdana"/>
                <w:b/>
                <w:sz w:val="20"/>
                <w:szCs w:val="20"/>
                <w:lang w:eastAsia="it-IT"/>
              </w:rPr>
              <w:t>u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ltimo quinquennio</w:t>
            </w:r>
          </w:p>
        </w:tc>
        <w:tc>
          <w:tcPr>
            <w:tcW w:w="2698" w:type="dxa"/>
          </w:tcPr>
          <w:p w14:paraId="5214FBF6" w14:textId="77777777" w:rsidR="00207790" w:rsidRPr="00207790" w:rsidRDefault="00207790" w:rsidP="0020779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8 punti</w:t>
            </w:r>
          </w:p>
          <w:p w14:paraId="1D2AA3E6" w14:textId="0A12EFF3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</w:t>
            </w:r>
          </w:p>
        </w:tc>
        <w:tc>
          <w:tcPr>
            <w:tcW w:w="2122" w:type="dxa"/>
          </w:tcPr>
          <w:p w14:paraId="1965D535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07790" w:rsidRPr="003B32D4" w14:paraId="21FA0421" w14:textId="77777777" w:rsidTr="00BC0276">
        <w:trPr>
          <w:trHeight w:val="789"/>
          <w:jc w:val="center"/>
        </w:trPr>
        <w:tc>
          <w:tcPr>
            <w:tcW w:w="2263" w:type="dxa"/>
            <w:vMerge/>
          </w:tcPr>
          <w:p w14:paraId="4828D760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D29714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Esperienze didattiche coerenti con il percorso indicato svolte nella scuola primaria o secondaria di primo grado</w:t>
            </w:r>
          </w:p>
          <w:p w14:paraId="61DB614E" w14:textId="6EFA86B2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b/>
                <w:sz w:val="20"/>
                <w:szCs w:val="20"/>
                <w:lang w:eastAsia="it-IT"/>
              </w:rPr>
              <w:t>u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ltimo quinquennio</w:t>
            </w:r>
          </w:p>
        </w:tc>
        <w:tc>
          <w:tcPr>
            <w:tcW w:w="2698" w:type="dxa"/>
          </w:tcPr>
          <w:p w14:paraId="2B2EF117" w14:textId="77777777" w:rsidR="00207790" w:rsidRPr="00207790" w:rsidRDefault="00207790" w:rsidP="0020779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3830C899" w14:textId="42E3B9A6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428C7890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24C46626" w14:textId="77777777" w:rsidTr="00BC0276">
        <w:trPr>
          <w:trHeight w:val="1181"/>
          <w:jc w:val="center"/>
        </w:trPr>
        <w:tc>
          <w:tcPr>
            <w:tcW w:w="2263" w:type="dxa"/>
            <w:vMerge w:val="restart"/>
          </w:tcPr>
          <w:p w14:paraId="1D29EF16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CC5D10B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E9E90D6" w14:textId="77777777" w:rsidR="001A0450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6470E45" w14:textId="77777777" w:rsidR="001A0450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7BF179B8" w14:textId="5427647E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Certificazioni</w:t>
            </w:r>
          </w:p>
          <w:p w14:paraId="78A11FE4" w14:textId="79D7893E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534AB51C" w14:textId="77777777" w:rsidR="001A0450" w:rsidRDefault="001A0450" w:rsidP="00AD59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 xml:space="preserve">Certificazione </w:t>
            </w:r>
            <w:r w:rsidR="00AD590F">
              <w:rPr>
                <w:rFonts w:ascii="Verdana" w:hAnsi="Verdana"/>
                <w:lang w:eastAsia="it-IT"/>
              </w:rPr>
              <w:t xml:space="preserve">in “Tecniche di orientamento scolastico” </w:t>
            </w:r>
          </w:p>
          <w:p w14:paraId="58516E41" w14:textId="518E1BA7" w:rsidR="00AD590F" w:rsidRPr="00AD590F" w:rsidRDefault="00AD590F" w:rsidP="00AD590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i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it-IT"/>
              </w:rPr>
              <w:t>(minimo 50 ore)</w:t>
            </w:r>
          </w:p>
        </w:tc>
        <w:tc>
          <w:tcPr>
            <w:tcW w:w="2698" w:type="dxa"/>
            <w:vAlign w:val="center"/>
          </w:tcPr>
          <w:p w14:paraId="46FF9A57" w14:textId="75D0F89C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10 punti</w:t>
            </w:r>
          </w:p>
        </w:tc>
        <w:tc>
          <w:tcPr>
            <w:tcW w:w="2122" w:type="dxa"/>
          </w:tcPr>
          <w:p w14:paraId="56D0D691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6A5890C6" w14:textId="72B11A7B" w:rsidTr="00BC0276">
        <w:trPr>
          <w:trHeight w:val="1181"/>
          <w:jc w:val="center"/>
        </w:trPr>
        <w:tc>
          <w:tcPr>
            <w:tcW w:w="2263" w:type="dxa"/>
            <w:vMerge/>
          </w:tcPr>
          <w:p w14:paraId="46587BC9" w14:textId="43688E5A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B91B4BF" w14:textId="4E182910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informatica</w:t>
            </w:r>
          </w:p>
          <w:p w14:paraId="2FCFDE5A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  <w:p w14:paraId="5491E9CD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7CC345C5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2122" w:type="dxa"/>
          </w:tcPr>
          <w:p w14:paraId="0F51E4C9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3B79AB37" w14:textId="53C2AF7C" w:rsidTr="00BC0276">
        <w:trPr>
          <w:trHeight w:val="853"/>
          <w:jc w:val="center"/>
        </w:trPr>
        <w:tc>
          <w:tcPr>
            <w:tcW w:w="2263" w:type="dxa"/>
            <w:vMerge/>
          </w:tcPr>
          <w:p w14:paraId="62B6DFA8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CAF272B" w14:textId="1DBED29D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Competenze documentate in ambito informatico</w:t>
            </w:r>
          </w:p>
        </w:tc>
        <w:tc>
          <w:tcPr>
            <w:tcW w:w="2698" w:type="dxa"/>
            <w:vAlign w:val="center"/>
          </w:tcPr>
          <w:p w14:paraId="10F18410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067E6F1F" w14:textId="1C64103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ED31849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110C1BE4" w14:textId="77777777" w:rsidTr="00BC0276">
        <w:trPr>
          <w:trHeight w:val="853"/>
          <w:jc w:val="center"/>
        </w:trPr>
        <w:tc>
          <w:tcPr>
            <w:tcW w:w="2263" w:type="dxa"/>
            <w:vMerge w:val="restart"/>
          </w:tcPr>
          <w:p w14:paraId="2192ED2F" w14:textId="77777777" w:rsidR="001A0450" w:rsidRPr="003B32D4" w:rsidRDefault="001A0450" w:rsidP="001A045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7C5CEAD" w14:textId="77777777" w:rsidR="001A0450" w:rsidRPr="003B32D4" w:rsidRDefault="001A0450" w:rsidP="001A045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A6CEC9C" w14:textId="1CA1D71A" w:rsidR="001A0450" w:rsidRPr="00BC0276" w:rsidRDefault="001A0450" w:rsidP="001A045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Formazione</w:t>
            </w:r>
          </w:p>
          <w:p w14:paraId="59D72BC3" w14:textId="6FBE112F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2EB6AEAF" w14:textId="5597AC15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Partecipazione documentata a corsi di formazione/aggiornamento STEM, didattica innovativa (ultimo quinquennio – durata minima: 6 ore)</w:t>
            </w:r>
          </w:p>
        </w:tc>
        <w:tc>
          <w:tcPr>
            <w:tcW w:w="2698" w:type="dxa"/>
            <w:vAlign w:val="center"/>
          </w:tcPr>
          <w:p w14:paraId="3CB34361" w14:textId="77777777" w:rsidR="001A0450" w:rsidRPr="00BC0276" w:rsidRDefault="001A0450" w:rsidP="001A045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3158370F" w14:textId="442CBCA0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2122" w:type="dxa"/>
          </w:tcPr>
          <w:p w14:paraId="2044F8DE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7DD56AF0" w14:textId="77777777" w:rsidTr="00BC0276">
        <w:trPr>
          <w:trHeight w:val="853"/>
          <w:jc w:val="center"/>
        </w:trPr>
        <w:tc>
          <w:tcPr>
            <w:tcW w:w="2263" w:type="dxa"/>
            <w:vMerge/>
          </w:tcPr>
          <w:p w14:paraId="1896B8FF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43C6D5" w14:textId="64656525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Partecipazione a formazione a livello nazionale su innovazione didattica (es: </w:t>
            </w:r>
            <w:proofErr w:type="spellStart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Didacta</w:t>
            </w:r>
            <w:proofErr w:type="spellEnd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698" w:type="dxa"/>
            <w:vAlign w:val="center"/>
          </w:tcPr>
          <w:p w14:paraId="5EF7F5E2" w14:textId="77777777" w:rsidR="001A0450" w:rsidRPr="00BC0276" w:rsidRDefault="001A0450" w:rsidP="001A045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6 punti</w:t>
            </w:r>
          </w:p>
          <w:p w14:paraId="682FBC0F" w14:textId="69A0C2AE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0A4E6DC2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32D61A10" w14:textId="5EF3C91D" w:rsidR="003B32D4" w:rsidRDefault="003B32D4" w:rsidP="006819E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p w14:paraId="519299B3" w14:textId="77777777" w:rsidR="00BC0276" w:rsidRDefault="00BC0276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bookmarkEnd w:id="5"/>
    <w:p w14:paraId="47E59D95" w14:textId="6C882416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27B9B650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52E74FA5" w:rsidR="001504B9" w:rsidRPr="00AD590F" w:rsidRDefault="001504B9" w:rsidP="00AD590F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AD590F">
        <w:rPr>
          <w:rFonts w:ascii="Verdana" w:hAnsi="Verdana" w:cs="Calibri"/>
          <w:sz w:val="20"/>
          <w:szCs w:val="20"/>
        </w:rPr>
        <w:t>proposta formativa/progettuale su “Allegato B”</w:t>
      </w:r>
      <w:r w:rsidR="00AD5154" w:rsidRPr="00AD590F">
        <w:rPr>
          <w:rFonts w:ascii="Verdana" w:hAnsi="Verdana" w:cs="Calibri"/>
          <w:sz w:val="20"/>
          <w:szCs w:val="20"/>
        </w:rPr>
        <w:t xml:space="preserve"> </w:t>
      </w:r>
    </w:p>
    <w:p w14:paraId="4FEF7231" w14:textId="77777777" w:rsidR="001504B9" w:rsidRPr="001504B9" w:rsidRDefault="001504B9" w:rsidP="001504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  <w:bookmarkStart w:id="6" w:name="_GoBack"/>
      <w:bookmarkEnd w:id="6"/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 w15:restartNumberingAfterBreak="0">
    <w:nsid w:val="65EA096A"/>
    <w:multiLevelType w:val="hybridMultilevel"/>
    <w:tmpl w:val="891A3F90"/>
    <w:lvl w:ilvl="0" w:tplc="36B2B190">
      <w:numFmt w:val="bullet"/>
      <w:lvlText w:val=""/>
      <w:lvlJc w:val="left"/>
      <w:pPr>
        <w:ind w:left="177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0250F6"/>
    <w:rsid w:val="000A1C3D"/>
    <w:rsid w:val="000D0481"/>
    <w:rsid w:val="001504B9"/>
    <w:rsid w:val="00196AD8"/>
    <w:rsid w:val="001A0450"/>
    <w:rsid w:val="00207790"/>
    <w:rsid w:val="00232FE3"/>
    <w:rsid w:val="0028503A"/>
    <w:rsid w:val="002C5271"/>
    <w:rsid w:val="003B32D4"/>
    <w:rsid w:val="003E3825"/>
    <w:rsid w:val="00434CCF"/>
    <w:rsid w:val="006313CA"/>
    <w:rsid w:val="006819E0"/>
    <w:rsid w:val="0068419D"/>
    <w:rsid w:val="007E7172"/>
    <w:rsid w:val="00807F34"/>
    <w:rsid w:val="008F341A"/>
    <w:rsid w:val="009F6809"/>
    <w:rsid w:val="00A42FF1"/>
    <w:rsid w:val="00AC67AB"/>
    <w:rsid w:val="00AD5154"/>
    <w:rsid w:val="00AD590F"/>
    <w:rsid w:val="00B8225E"/>
    <w:rsid w:val="00BC0276"/>
    <w:rsid w:val="00C91C1B"/>
    <w:rsid w:val="00CB3BB0"/>
    <w:rsid w:val="00DB18C8"/>
    <w:rsid w:val="00E0762E"/>
    <w:rsid w:val="00E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26</cp:revision>
  <cp:lastPrinted>2024-05-17T12:10:00Z</cp:lastPrinted>
  <dcterms:created xsi:type="dcterms:W3CDTF">2024-03-09T16:32:00Z</dcterms:created>
  <dcterms:modified xsi:type="dcterms:W3CDTF">2024-08-26T09:41:00Z</dcterms:modified>
</cp:coreProperties>
</file>