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845" w14:textId="77777777"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14:paraId="4556F337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33BD6F02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05586B09" w14:textId="77777777"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2C0EDA70" w14:textId="77777777" w:rsidR="00655E6D" w:rsidRPr="00536C9B" w:rsidRDefault="00072A99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50DECDEF" w14:textId="77777777"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14:paraId="0E8F1C19" w14:textId="77777777"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 xml:space="preserve">esperto </w:t>
      </w:r>
      <w:r w:rsidR="0031451F">
        <w:rPr>
          <w:rFonts w:ascii="Verdana" w:hAnsi="Verdana"/>
          <w:b/>
        </w:rPr>
        <w:t xml:space="preserve">in </w:t>
      </w:r>
      <w:r w:rsidRPr="00536C9B">
        <w:rPr>
          <w:rFonts w:ascii="Verdana" w:hAnsi="Verdana"/>
          <w:b/>
        </w:rPr>
        <w:t>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 w:rsidR="00692999">
        <w:rPr>
          <w:rFonts w:ascii="Verdana" w:hAnsi="Verdana"/>
          <w:b/>
        </w:rPr>
        <w:t>o</w:t>
      </w:r>
    </w:p>
    <w:p w14:paraId="2335AF7E" w14:textId="77777777" w:rsidR="00655E6D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>CORSO POTENZIAMENTO DI INGLESE</w:t>
      </w:r>
    </w:p>
    <w:p w14:paraId="5D9A4864" w14:textId="77777777" w:rsidR="00692999" w:rsidRPr="00536C9B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14:paraId="02D81972" w14:textId="77777777"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14:paraId="3754DA38" w14:textId="77777777"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Prov.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14:paraId="4D446BD7" w14:textId="77777777"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r w:rsidRPr="00536C9B">
        <w:rPr>
          <w:rFonts w:ascii="Verdana" w:hAnsi="Verdana"/>
        </w:rPr>
        <w:t xml:space="preserve">Prov.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14:paraId="54E9EB4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14:paraId="2CF2CF6B" w14:textId="77777777"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14:paraId="7A0BF53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</w:p>
    <w:p w14:paraId="37CA30EB" w14:textId="77777777"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 xml:space="preserve">Avviso per la selezione </w:t>
      </w:r>
      <w:r w:rsidR="00692999">
        <w:rPr>
          <w:rFonts w:ascii="Verdana" w:hAnsi="Verdana"/>
        </w:rPr>
        <w:t>di un</w:t>
      </w:r>
      <w:r w:rsidRPr="00536C9B">
        <w:rPr>
          <w:rFonts w:ascii="Verdana" w:hAnsi="Verdana"/>
        </w:rPr>
        <w:t xml:space="preserve"> esperto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</w:t>
      </w:r>
      <w:r w:rsidR="00692999">
        <w:rPr>
          <w:rFonts w:ascii="Verdana" w:hAnsi="Verdana"/>
        </w:rPr>
        <w:t>a realizzazione</w:t>
      </w:r>
      <w:r w:rsidRPr="00536C9B">
        <w:rPr>
          <w:rFonts w:ascii="Verdana" w:hAnsi="Verdana"/>
        </w:rPr>
        <w:t xml:space="preserve"> de</w:t>
      </w:r>
      <w:r w:rsidR="00692999">
        <w:rPr>
          <w:rFonts w:ascii="Verdana" w:hAnsi="Verdana"/>
        </w:rPr>
        <w:t>l</w:t>
      </w:r>
      <w:r w:rsidRPr="00536C9B">
        <w:rPr>
          <w:rFonts w:ascii="Verdana" w:hAnsi="Verdana"/>
        </w:rPr>
        <w:t xml:space="preserve"> Progett</w:t>
      </w:r>
      <w:r w:rsidR="00692999">
        <w:rPr>
          <w:rFonts w:ascii="Verdana" w:hAnsi="Verdana"/>
        </w:rPr>
        <w:t>o</w:t>
      </w:r>
    </w:p>
    <w:p w14:paraId="62C37239" w14:textId="12E60812" w:rsidR="00655E6D" w:rsidRDefault="00A44916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NEW EXPERIENCE - corso potenziamento di inglese</w:t>
      </w:r>
    </w:p>
    <w:p w14:paraId="7F01E027" w14:textId="77777777" w:rsidR="00692999" w:rsidRDefault="00692999" w:rsidP="00692999">
      <w:pPr>
        <w:pStyle w:val="Corpotesto"/>
        <w:tabs>
          <w:tab w:val="left" w:pos="0"/>
        </w:tabs>
        <w:spacing w:before="1"/>
        <w:ind w:left="2404" w:right="3" w:hanging="2404"/>
        <w:jc w:val="both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>
        <w:rPr>
          <w:rFonts w:ascii="Verdana" w:hAnsi="Verdana"/>
          <w:sz w:val="24"/>
          <w:szCs w:val="24"/>
        </w:rPr>
        <w:t xml:space="preserve">quinte </w:t>
      </w:r>
      <w:r w:rsidRPr="00E84BA1">
        <w:rPr>
          <w:rFonts w:ascii="Verdana" w:hAnsi="Verdana"/>
          <w:sz w:val="24"/>
          <w:szCs w:val="24"/>
        </w:rPr>
        <w:t>dell</w:t>
      </w:r>
      <w:r>
        <w:rPr>
          <w:rFonts w:ascii="Verdana" w:hAnsi="Verdana"/>
          <w:sz w:val="24"/>
          <w:szCs w:val="24"/>
        </w:rPr>
        <w:t>e</w:t>
      </w:r>
      <w:r w:rsidRPr="00E84BA1">
        <w:rPr>
          <w:rFonts w:ascii="Verdana" w:hAnsi="Verdana"/>
          <w:sz w:val="24"/>
          <w:szCs w:val="24"/>
        </w:rPr>
        <w:t xml:space="preserve"> scuol</w:t>
      </w:r>
      <w:r>
        <w:rPr>
          <w:rFonts w:ascii="Verdana" w:hAnsi="Verdana"/>
          <w:sz w:val="24"/>
          <w:szCs w:val="24"/>
        </w:rPr>
        <w:t>e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primarie</w:t>
      </w:r>
    </w:p>
    <w:p w14:paraId="06012425" w14:textId="77777777" w:rsidR="00692999" w:rsidRPr="00692999" w:rsidRDefault="00692999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sz w:val="24"/>
          <w:szCs w:val="24"/>
        </w:rPr>
      </w:pPr>
    </w:p>
    <w:p w14:paraId="74D4492C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14:paraId="0F0823DC" w14:textId="77777777"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14:paraId="46546099" w14:textId="77777777"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14:paraId="2E0AB7D5" w14:textId="77777777"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 xml:space="preserve">esperto </w:t>
      </w:r>
      <w:r w:rsidR="00692999">
        <w:rPr>
          <w:rFonts w:ascii="Verdana" w:hAnsi="Verdana"/>
          <w:b/>
        </w:rPr>
        <w:t>in lin</w:t>
      </w:r>
      <w:r w:rsidRPr="00536C9B">
        <w:rPr>
          <w:rFonts w:ascii="Verdana" w:hAnsi="Verdana"/>
          <w:b/>
        </w:rPr>
        <w:t>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</w:rPr>
        <w:t xml:space="preserve"> Progett</w:t>
      </w:r>
      <w:r w:rsidR="00692999">
        <w:rPr>
          <w:rFonts w:ascii="Verdana" w:hAnsi="Verdana"/>
          <w:b/>
        </w:rPr>
        <w:t>o</w:t>
      </w:r>
      <w:r w:rsidRPr="00536C9B">
        <w:rPr>
          <w:rFonts w:ascii="Verdana" w:hAnsi="Verdana"/>
          <w:b/>
        </w:rPr>
        <w:t xml:space="preserve"> </w:t>
      </w:r>
    </w:p>
    <w:p w14:paraId="6C3B2F95" w14:textId="2233E2B4" w:rsidR="00692999" w:rsidRDefault="00A44916" w:rsidP="00692999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NEW EXPERIENCE - corso potenziamento di inglese</w:t>
      </w:r>
    </w:p>
    <w:p w14:paraId="359D52BA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14:paraId="6F7B7D1D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14:paraId="6F7BAFAD" w14:textId="77777777"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14:paraId="770F80A5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14:paraId="28C74370" w14:textId="77777777" w:rsidR="00692999" w:rsidRDefault="00655E6D" w:rsidP="00BA3EAA">
      <w:pPr>
        <w:pStyle w:val="Corpotesto"/>
        <w:ind w:left="0"/>
        <w:jc w:val="both"/>
        <w:rPr>
          <w:rFonts w:ascii="Verdana" w:hAnsi="Verdana"/>
          <w:spacing w:val="1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stabilite per le false attestazioni e mendaci dichiarazioni 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</w:p>
    <w:p w14:paraId="7F72DF26" w14:textId="77777777" w:rsidR="00692999" w:rsidRDefault="00692999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</w:p>
    <w:p w14:paraId="74E7AF3C" w14:textId="77777777" w:rsidR="00692999" w:rsidRDefault="00655E6D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  <w:r w:rsidRPr="00C82407">
        <w:rPr>
          <w:rFonts w:ascii="Verdana" w:hAnsi="Verdana"/>
          <w:b/>
          <w:bCs/>
        </w:rPr>
        <w:t>DICHIARA</w:t>
      </w:r>
    </w:p>
    <w:p w14:paraId="773A8981" w14:textId="77777777"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14:paraId="1BBA0BAF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14:paraId="4B5EE8C1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14:paraId="1314061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14:paraId="023A48E5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14:paraId="110B36EF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14:paraId="76473C13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inconferibilità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14:paraId="25D8A029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ss.mm.ii</w:t>
      </w:r>
      <w:proofErr w:type="spellEnd"/>
      <w:r w:rsidRPr="00536C9B">
        <w:rPr>
          <w:rFonts w:ascii="Verdana" w:hAnsi="Verdana"/>
        </w:rPr>
        <w:t>.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14:paraId="02851718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14:paraId="46D3B129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14:paraId="424049A3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che NON GLI/LE SONO STAE IRROGATE sanzioni interdittive all’esercizio di attività che comportino contatti diretti e regolari con minori</w:t>
      </w:r>
    </w:p>
    <w:p w14:paraId="3755D798" w14:textId="77777777"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ESSERE a conoscenza di essere sottoposto a procedimenti penali in relazione ai reati di cui agli articoli 600-bis, 600-ter, 600-quater, 600-quinques e 609-undecies del codice penale e/o a sanzioni interdittive all’esercizio di attività che comportino contatti diretti e regolari con minori</w:t>
      </w:r>
    </w:p>
    <w:p w14:paraId="733CB2D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14:paraId="7AA5CD06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14:paraId="45B7672D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956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025"/>
        <w:gridCol w:w="2611"/>
        <w:gridCol w:w="2124"/>
      </w:tblGrid>
      <w:tr w:rsidR="000A49F3" w:rsidRPr="002A37D0" w14:paraId="454B6525" w14:textId="77777777" w:rsidTr="00A44916">
        <w:trPr>
          <w:trHeight w:val="919"/>
        </w:trPr>
        <w:tc>
          <w:tcPr>
            <w:tcW w:w="2804" w:type="dxa"/>
          </w:tcPr>
          <w:p w14:paraId="27FDF6E6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54F5AF5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053A77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CULTURALI</w:t>
            </w:r>
          </w:p>
        </w:tc>
        <w:tc>
          <w:tcPr>
            <w:tcW w:w="2025" w:type="dxa"/>
          </w:tcPr>
          <w:p w14:paraId="544D6A4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38F3405F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66F94BC9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4DD3E9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36B778F5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37A80EC5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2A37D0" w14:paraId="44714FBD" w14:textId="77777777" w:rsidTr="00A44916">
        <w:trPr>
          <w:trHeight w:val="450"/>
        </w:trPr>
        <w:tc>
          <w:tcPr>
            <w:tcW w:w="2804" w:type="dxa"/>
          </w:tcPr>
          <w:p w14:paraId="78742484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Docente</w:t>
            </w:r>
            <w:proofErr w:type="spellEnd"/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madrelingua</w:t>
            </w:r>
            <w:proofErr w:type="spellEnd"/>
          </w:p>
        </w:tc>
        <w:tc>
          <w:tcPr>
            <w:tcW w:w="2025" w:type="dxa"/>
          </w:tcPr>
          <w:p w14:paraId="1AA9C142" w14:textId="77777777" w:rsidR="000A49F3" w:rsidRPr="002A37D0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14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67CAA1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11D57189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366F35B7" w14:textId="77777777" w:rsidTr="00A44916">
        <w:trPr>
          <w:trHeight w:val="688"/>
        </w:trPr>
        <w:tc>
          <w:tcPr>
            <w:tcW w:w="2804" w:type="dxa"/>
          </w:tcPr>
          <w:p w14:paraId="4A0CDDA0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 w:cstheme="minorHAnsi"/>
                <w:sz w:val="20"/>
                <w:szCs w:val="20"/>
              </w:rPr>
              <w:t>Laurea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magistrale</w:t>
            </w:r>
            <w:proofErr w:type="spellEnd"/>
            <w:r w:rsidRPr="002A37D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o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vecchio</w:t>
            </w:r>
            <w:proofErr w:type="spellEnd"/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ordinamento</w:t>
            </w:r>
            <w:proofErr w:type="spellEnd"/>
            <w:r w:rsidRPr="002A37D0">
              <w:rPr>
                <w:rFonts w:ascii="Verdana" w:hAnsi="Verdana" w:cstheme="minorHAnsi"/>
                <w:sz w:val="20"/>
                <w:szCs w:val="20"/>
              </w:rPr>
              <w:t xml:space="preserve"> in</w:t>
            </w:r>
            <w:r w:rsidRPr="002A37D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Lingua inglese</w:t>
            </w:r>
          </w:p>
        </w:tc>
        <w:tc>
          <w:tcPr>
            <w:tcW w:w="2025" w:type="dxa"/>
          </w:tcPr>
          <w:p w14:paraId="6A9F2667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691311B" w14:textId="77777777" w:rsidR="000A49F3" w:rsidRPr="002A37D0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6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3B15C408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4D0E3E0C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7A621CEA" w14:textId="77777777" w:rsidTr="00A44916">
        <w:trPr>
          <w:trHeight w:val="460"/>
        </w:trPr>
        <w:tc>
          <w:tcPr>
            <w:tcW w:w="2804" w:type="dxa"/>
          </w:tcPr>
          <w:p w14:paraId="636C81C6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Certificazione</w:t>
            </w:r>
            <w:proofErr w:type="spellEnd"/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C2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del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Quadro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comune</w:t>
            </w:r>
            <w:proofErr w:type="spellEnd"/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europeo</w:t>
            </w:r>
            <w:proofErr w:type="spellEnd"/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di</w:t>
            </w:r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pacing w:val="-3"/>
                <w:sz w:val="20"/>
                <w:szCs w:val="20"/>
              </w:rPr>
              <w:t>riferimento</w:t>
            </w:r>
            <w:proofErr w:type="spellEnd"/>
            <w:r w:rsidRPr="002A37D0">
              <w:rPr>
                <w:rFonts w:ascii="Verdana" w:hAnsi="Verdana" w:cstheme="minorHAnsi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 w:cstheme="minorHAnsi"/>
                <w:sz w:val="20"/>
                <w:szCs w:val="20"/>
              </w:rPr>
              <w:t>la</w:t>
            </w:r>
            <w:r w:rsidRPr="002A37D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conoscenza</w:t>
            </w:r>
            <w:proofErr w:type="spellEnd"/>
            <w:r w:rsidRPr="002A37D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 w:cstheme="minorHAnsi"/>
                <w:sz w:val="20"/>
                <w:szCs w:val="20"/>
              </w:rPr>
              <w:t>delle</w:t>
            </w:r>
            <w:proofErr w:type="spellEnd"/>
            <w:r w:rsidRPr="002A37D0">
              <w:rPr>
                <w:rFonts w:ascii="Verdana" w:hAnsi="Verdana" w:cstheme="minorHAnsi"/>
                <w:sz w:val="20"/>
                <w:szCs w:val="20"/>
              </w:rPr>
              <w:t xml:space="preserve"> lingue</w:t>
            </w:r>
          </w:p>
        </w:tc>
        <w:tc>
          <w:tcPr>
            <w:tcW w:w="2025" w:type="dxa"/>
          </w:tcPr>
          <w:p w14:paraId="54BB7008" w14:textId="77777777" w:rsidR="000A49F3" w:rsidRPr="002A37D0" w:rsidRDefault="000A49F3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</w:p>
          <w:p w14:paraId="35C5BA59" w14:textId="77777777" w:rsidR="000A49F3" w:rsidRPr="002A37D0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6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8AC132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4F228556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44916" w:rsidRPr="002A37D0" w14:paraId="6DAE4B69" w14:textId="77777777" w:rsidTr="00A44916">
        <w:trPr>
          <w:trHeight w:val="460"/>
        </w:trPr>
        <w:tc>
          <w:tcPr>
            <w:tcW w:w="2804" w:type="dxa"/>
          </w:tcPr>
          <w:p w14:paraId="7DCF0BBF" w14:textId="7068567D" w:rsidR="00A44916" w:rsidRPr="002A37D0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C1 lingua inglese</w:t>
            </w:r>
          </w:p>
        </w:tc>
        <w:tc>
          <w:tcPr>
            <w:tcW w:w="2025" w:type="dxa"/>
          </w:tcPr>
          <w:p w14:paraId="0B029CB8" w14:textId="6E5F47C4" w:rsidR="00A44916" w:rsidRPr="002A37D0" w:rsidRDefault="00A44916" w:rsidP="00A44916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     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4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E42FBE8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6AC6F4E8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44916" w:rsidRPr="002A37D0" w14:paraId="5BBC294C" w14:textId="77777777" w:rsidTr="00A44916">
        <w:trPr>
          <w:trHeight w:val="460"/>
        </w:trPr>
        <w:tc>
          <w:tcPr>
            <w:tcW w:w="2804" w:type="dxa"/>
          </w:tcPr>
          <w:p w14:paraId="6DCAE5AE" w14:textId="6B1D0241" w:rsidR="00A44916" w:rsidRPr="002A37D0" w:rsidRDefault="00A44916" w:rsidP="00A44916">
            <w:pPr>
              <w:pStyle w:val="TableParagraph"/>
              <w:ind w:left="144" w:hanging="72"/>
              <w:jc w:val="both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Certificazioni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per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insegnamento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dell’inglese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CertTESOL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, CELTA, ecc.)</w:t>
            </w:r>
          </w:p>
          <w:p w14:paraId="4BCB3F6A" w14:textId="1BDA302F" w:rsidR="00A44916" w:rsidRPr="002A37D0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massimo</w:t>
            </w:r>
            <w:proofErr w:type="spellEnd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2 </w:t>
            </w:r>
            <w:proofErr w:type="spellStart"/>
            <w:r w:rsidRPr="002A37D0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certificazioni</w:t>
            </w:r>
            <w:proofErr w:type="spellEnd"/>
          </w:p>
        </w:tc>
        <w:tc>
          <w:tcPr>
            <w:tcW w:w="2025" w:type="dxa"/>
          </w:tcPr>
          <w:p w14:paraId="373477D6" w14:textId="77777777" w:rsidR="00A61E5A" w:rsidRPr="002A37D0" w:rsidRDefault="00A44916" w:rsidP="00A44916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     1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punt</w:t>
            </w:r>
            <w:r w:rsidRPr="002A37D0">
              <w:rPr>
                <w:rFonts w:ascii="Verdana" w:hAnsi="Verdana"/>
                <w:sz w:val="20"/>
                <w:szCs w:val="20"/>
              </w:rPr>
              <w:t>o</w:t>
            </w:r>
          </w:p>
          <w:p w14:paraId="4F4CAE7B" w14:textId="015D5F93" w:rsidR="00A44916" w:rsidRPr="002A37D0" w:rsidRDefault="00A61E5A" w:rsidP="00A44916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 xml:space="preserve">  per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2611" w:type="dxa"/>
          </w:tcPr>
          <w:p w14:paraId="4BCE90E1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4E98ECAB" w14:textId="77777777" w:rsidR="00A44916" w:rsidRPr="002A37D0" w:rsidRDefault="00A44916" w:rsidP="00A4491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1BCE1AA6" w14:textId="77777777" w:rsidTr="00A44916">
        <w:trPr>
          <w:trHeight w:val="919"/>
        </w:trPr>
        <w:tc>
          <w:tcPr>
            <w:tcW w:w="2804" w:type="dxa"/>
          </w:tcPr>
          <w:p w14:paraId="20FC33B2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65802B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96CF22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PROFESSIONALI</w:t>
            </w:r>
          </w:p>
        </w:tc>
        <w:tc>
          <w:tcPr>
            <w:tcW w:w="2025" w:type="dxa"/>
          </w:tcPr>
          <w:p w14:paraId="6392D3E7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12D82A00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09CFF6C1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A39F8CC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6D0A63C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42A3AA6E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2A37D0" w14:paraId="739E4DAC" w14:textId="77777777" w:rsidTr="00A44916">
        <w:trPr>
          <w:trHeight w:val="546"/>
        </w:trPr>
        <w:tc>
          <w:tcPr>
            <w:tcW w:w="9564" w:type="dxa"/>
            <w:gridSpan w:val="4"/>
          </w:tcPr>
          <w:p w14:paraId="4CE1203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Indicare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mese ed anno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),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RPr="002A37D0" w14:paraId="5C8FABAA" w14:textId="77777777" w:rsidTr="00A44916">
        <w:trPr>
          <w:trHeight w:val="460"/>
        </w:trPr>
        <w:tc>
          <w:tcPr>
            <w:tcW w:w="2804" w:type="dxa"/>
          </w:tcPr>
          <w:p w14:paraId="1B16C250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pacing w:val="1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Pregresse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significative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presso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secondarie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primo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grado</w:t>
            </w:r>
            <w:proofErr w:type="spellEnd"/>
            <w:r w:rsidRPr="002A37D0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lastRenderedPageBreak/>
              <w:t>(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esperto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inglese/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lettore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nell'ambito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progetti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similari</w:t>
            </w:r>
            <w:proofErr w:type="spellEnd"/>
            <w:r w:rsidRPr="002A37D0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  <w:p w14:paraId="5329303B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r w:rsidRPr="002A37D0">
              <w:rPr>
                <w:rFonts w:ascii="Verdana" w:hAnsi="Verdana"/>
                <w:spacing w:val="1"/>
                <w:sz w:val="20"/>
                <w:szCs w:val="20"/>
              </w:rPr>
              <w:t xml:space="preserve">   </w:t>
            </w:r>
          </w:p>
        </w:tc>
        <w:tc>
          <w:tcPr>
            <w:tcW w:w="2025" w:type="dxa"/>
          </w:tcPr>
          <w:p w14:paraId="6E2C37F9" w14:textId="77777777" w:rsidR="000A49F3" w:rsidRPr="002A37D0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almeno</w:t>
            </w:r>
            <w:proofErr w:type="spellEnd"/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n.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3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;</w:t>
            </w:r>
          </w:p>
          <w:p w14:paraId="316C44EB" w14:textId="77777777" w:rsidR="000A49F3" w:rsidRPr="002A37D0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9CAFC8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ogni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esperienza</w:t>
            </w:r>
            <w:proofErr w:type="spellEnd"/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ulteriore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,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max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9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</w:p>
        </w:tc>
        <w:tc>
          <w:tcPr>
            <w:tcW w:w="2611" w:type="dxa"/>
          </w:tcPr>
          <w:p w14:paraId="13105F47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7623F58A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554AD0BD" w14:textId="77777777" w:rsidTr="00A44916">
        <w:trPr>
          <w:trHeight w:val="460"/>
        </w:trPr>
        <w:tc>
          <w:tcPr>
            <w:tcW w:w="2804" w:type="dxa"/>
          </w:tcPr>
          <w:p w14:paraId="0EB96E67" w14:textId="77777777" w:rsidR="000A49F3" w:rsidRPr="002A37D0" w:rsidRDefault="000A49F3" w:rsidP="004D3D8C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Pregresse</w:t>
            </w:r>
            <w:proofErr w:type="spellEnd"/>
            <w:r w:rsidR="004D3D8C"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nell'ambito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progetti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similari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svolti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per</w:t>
            </w:r>
            <w:r w:rsidRPr="002A37D0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anno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scolastico</w:t>
            </w:r>
            <w:proofErr w:type="spellEnd"/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con</w:t>
            </w:r>
            <w:r w:rsidRPr="002A37D0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valutazione</w:t>
            </w:r>
            <w:proofErr w:type="spellEnd"/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positiva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,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nelle</w:t>
            </w:r>
            <w:proofErr w:type="spellEnd"/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dell’IC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Mondovì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2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(max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4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7ACD307E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2CCA5221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68BD754E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3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474A2FD1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04192FC8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180B72AB" w14:textId="77777777" w:rsidTr="00A44916">
        <w:trPr>
          <w:trHeight w:val="460"/>
        </w:trPr>
        <w:tc>
          <w:tcPr>
            <w:tcW w:w="2804" w:type="dxa"/>
          </w:tcPr>
          <w:p w14:paraId="3236CEA2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Pregresse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laboratori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espressivi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in lingua inglese (drama/storytelling) per bambini/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ragazzi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(6-12anni)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presso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biblioteche</w:t>
            </w:r>
            <w:proofErr w:type="spellEnd"/>
          </w:p>
          <w:p w14:paraId="7BA1ECDF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0"/>
                <w:szCs w:val="20"/>
              </w:rPr>
            </w:pPr>
            <w:r w:rsidRPr="002A37D0">
              <w:rPr>
                <w:rFonts w:ascii="Verdana" w:hAnsi="Verdana"/>
                <w:sz w:val="20"/>
                <w:szCs w:val="20"/>
              </w:rPr>
              <w:t xml:space="preserve">(max 2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esperienze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025" w:type="dxa"/>
          </w:tcPr>
          <w:p w14:paraId="0E0926EB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1026BB3F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</w:p>
          <w:p w14:paraId="38EA2A5E" w14:textId="77777777" w:rsidR="000A49F3" w:rsidRPr="002A37D0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1 </w:t>
            </w:r>
            <w:r w:rsidRPr="002A37D0">
              <w:rPr>
                <w:rFonts w:ascii="Verdana" w:hAnsi="Verdana"/>
                <w:sz w:val="20"/>
                <w:szCs w:val="20"/>
              </w:rPr>
              <w:t>punto</w:t>
            </w:r>
          </w:p>
        </w:tc>
        <w:tc>
          <w:tcPr>
            <w:tcW w:w="2611" w:type="dxa"/>
          </w:tcPr>
          <w:p w14:paraId="0A6820C2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1F1F1"/>
          </w:tcPr>
          <w:p w14:paraId="57BD6653" w14:textId="77777777" w:rsidR="000A49F3" w:rsidRPr="002A37D0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043E370A" w14:textId="77777777" w:rsidTr="00A44916">
        <w:trPr>
          <w:trHeight w:val="460"/>
        </w:trPr>
        <w:tc>
          <w:tcPr>
            <w:tcW w:w="4829" w:type="dxa"/>
            <w:gridSpan w:val="2"/>
          </w:tcPr>
          <w:p w14:paraId="0A3ACEE9" w14:textId="77777777" w:rsidR="000A49F3" w:rsidRPr="002A37D0" w:rsidRDefault="000A49F3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</w:p>
          <w:p w14:paraId="0D206A62" w14:textId="77777777" w:rsidR="000A49F3" w:rsidRPr="002A37D0" w:rsidRDefault="000A49F3" w:rsidP="00BA3EAA">
            <w:pPr>
              <w:pStyle w:val="TableParagraph"/>
              <w:spacing w:line="226" w:lineRule="exac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Totale</w:t>
            </w:r>
            <w:proofErr w:type="spellEnd"/>
            <w:r w:rsidRPr="002A37D0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punteggio</w:t>
            </w:r>
            <w:proofErr w:type="spellEnd"/>
            <w:r w:rsidRPr="002A37D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massimo</w:t>
            </w:r>
            <w:proofErr w:type="spellEnd"/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TITOLI</w:t>
            </w:r>
          </w:p>
        </w:tc>
        <w:tc>
          <w:tcPr>
            <w:tcW w:w="2611" w:type="dxa"/>
          </w:tcPr>
          <w:p w14:paraId="2F9DEBBF" w14:textId="77777777" w:rsidR="000A49F3" w:rsidRPr="002A37D0" w:rsidRDefault="000A49F3" w:rsidP="00BA3EAA">
            <w:pPr>
              <w:pStyle w:val="TableParagraph"/>
              <w:spacing w:before="7"/>
              <w:rPr>
                <w:rFonts w:ascii="Verdana" w:hAnsi="Verdana"/>
                <w:sz w:val="20"/>
                <w:szCs w:val="20"/>
              </w:rPr>
            </w:pPr>
          </w:p>
          <w:p w14:paraId="5869D66D" w14:textId="77777777" w:rsidR="000A49F3" w:rsidRPr="002A37D0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60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14:paraId="6F53FDD8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483FDED6" w14:textId="77777777" w:rsidTr="00A44916">
        <w:trPr>
          <w:trHeight w:val="690"/>
        </w:trPr>
        <w:tc>
          <w:tcPr>
            <w:tcW w:w="7440" w:type="dxa"/>
            <w:gridSpan w:val="3"/>
          </w:tcPr>
          <w:p w14:paraId="61D23FF1" w14:textId="5B1EA9E1" w:rsidR="000A49F3" w:rsidRPr="002A37D0" w:rsidRDefault="000A49F3" w:rsidP="00BA3EAA">
            <w:pPr>
              <w:pStyle w:val="TableParagraph"/>
              <w:tabs>
                <w:tab w:val="left" w:pos="6378"/>
              </w:tabs>
              <w:spacing w:before="1" w:line="230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Coerenza</w:t>
            </w:r>
            <w:proofErr w:type="spellEnd"/>
            <w:r w:rsidRPr="002A37D0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della</w:t>
            </w:r>
            <w:proofErr w:type="spellEnd"/>
            <w:r w:rsidRPr="002A37D0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proposta</w:t>
            </w:r>
            <w:proofErr w:type="spellEnd"/>
            <w:r w:rsidRPr="002A37D0">
              <w:rPr>
                <w:rFonts w:ascii="Verdana" w:hAnsi="Verdana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operativa</w:t>
            </w:r>
            <w:proofErr w:type="spellEnd"/>
            <w:r w:rsidRPr="002A37D0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dettagliata</w:t>
            </w:r>
            <w:proofErr w:type="spellEnd"/>
            <w:r w:rsidRPr="002A37D0">
              <w:rPr>
                <w:rFonts w:ascii="Verdana" w:hAnsi="Verdana"/>
                <w:spacing w:val="9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del</w:t>
            </w:r>
            <w:r w:rsidRPr="002A37D0">
              <w:rPr>
                <w:rFonts w:ascii="Verdana" w:hAnsi="Verdana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percorso</w:t>
            </w:r>
            <w:proofErr w:type="spellEnd"/>
            <w:r w:rsidRPr="002A37D0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formativo</w:t>
            </w:r>
            <w:proofErr w:type="spellEnd"/>
            <w:r w:rsidRPr="002A37D0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e</w:t>
            </w:r>
            <w:r w:rsidRPr="002A37D0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dell’intervento</w:t>
            </w:r>
            <w:proofErr w:type="spellEnd"/>
            <w:r w:rsidRPr="002A37D0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didattico</w:t>
            </w:r>
            <w:proofErr w:type="spellEnd"/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di</w:t>
            </w:r>
            <w:r w:rsidRPr="002A37D0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madre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 xml:space="preserve">lingua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Scuola</w:t>
            </w:r>
            <w:proofErr w:type="spellEnd"/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A61E5A" w:rsidRPr="002A37D0">
              <w:rPr>
                <w:rFonts w:ascii="Verdana" w:hAnsi="Verdana"/>
                <w:spacing w:val="-3"/>
                <w:sz w:val="20"/>
                <w:szCs w:val="20"/>
              </w:rPr>
              <w:t>Primaria</w:t>
            </w:r>
            <w:r w:rsidRPr="002A37D0">
              <w:rPr>
                <w:rFonts w:ascii="Verdana" w:hAnsi="Verdana"/>
                <w:spacing w:val="-3"/>
                <w:sz w:val="20"/>
                <w:szCs w:val="20"/>
              </w:rPr>
              <w:t xml:space="preserve">                       </w:t>
            </w:r>
            <w:r w:rsidRPr="002A37D0">
              <w:rPr>
                <w:rFonts w:ascii="Verdana" w:hAnsi="Verdana"/>
                <w:sz w:val="20"/>
                <w:szCs w:val="20"/>
              </w:rPr>
              <w:t>max</w:t>
            </w:r>
            <w:r w:rsidRPr="002A37D0">
              <w:rPr>
                <w:rFonts w:ascii="Verdana" w:hAnsi="Verdana"/>
                <w:spacing w:val="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sz w:val="20"/>
                <w:szCs w:val="20"/>
              </w:rPr>
              <w:t>20</w:t>
            </w:r>
            <w:r w:rsidRPr="002A37D0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14:paraId="59EBDB10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A49F3" w:rsidRPr="002A37D0" w14:paraId="30A6EDBE" w14:textId="77777777" w:rsidTr="00A44916">
        <w:trPr>
          <w:trHeight w:val="460"/>
        </w:trPr>
        <w:tc>
          <w:tcPr>
            <w:tcW w:w="7440" w:type="dxa"/>
            <w:gridSpan w:val="3"/>
          </w:tcPr>
          <w:p w14:paraId="5554926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2881716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14:paraId="08E768AA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FB5D68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C3B07EA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FAB917E" w14:textId="77777777" w:rsidR="00655E6D" w:rsidRPr="00C82407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con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presente,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sensi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</w:p>
    <w:p w14:paraId="53F987C8" w14:textId="77777777" w:rsidR="00655E6D" w:rsidRPr="00C82407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82407">
        <w:rPr>
          <w:rFonts w:ascii="Verdana" w:hAnsi="Verdana"/>
        </w:rPr>
        <w:t>AUTORIZZA</w:t>
      </w:r>
    </w:p>
    <w:p w14:paraId="26DAEAE9" w14:textId="77777777" w:rsidR="00655E6D" w:rsidRPr="00C82407" w:rsidRDefault="00655E6D" w:rsidP="00692999">
      <w:pPr>
        <w:pStyle w:val="Corpotesto"/>
        <w:spacing w:before="55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al trattamento, anche con l’ausilio di mezzi informatici e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telematici, dei dati personali forniti dal/la</w:t>
      </w:r>
      <w:r w:rsidR="004D3D8C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sottoscritto/a e prende inoltre atto che, ai sensi del Regolamento Europeo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2016/679 (GDPR), titolare del trattamento dei dati è 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e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che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potrà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esercitare, in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qualunque</w:t>
      </w:r>
      <w:r w:rsidRPr="00C82407">
        <w:rPr>
          <w:rFonts w:ascii="Verdana" w:hAnsi="Verdana"/>
          <w:spacing w:val="2"/>
        </w:rPr>
        <w:t xml:space="preserve"> </w:t>
      </w:r>
      <w:r w:rsidRPr="00C82407">
        <w:rPr>
          <w:rFonts w:ascii="Verdana" w:hAnsi="Verdana"/>
        </w:rPr>
        <w:t>momento,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tutti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diritti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accesso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propri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dati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personali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previsti</w:t>
      </w:r>
      <w:r w:rsidR="00692999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dall’art.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15,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16,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17,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18,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21,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22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del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ivi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inclusi,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esemplificativo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non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trattamento,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verificarne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l’esattezza,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richiedere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eventuali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integrazioni,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modifiche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e/o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cancellazione, nonché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l’opposizione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al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trattamento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degli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stessi.</w:t>
      </w:r>
    </w:p>
    <w:p w14:paraId="3772ABA9" w14:textId="77777777" w:rsidR="00655E6D" w:rsidRPr="00560335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560335">
        <w:rPr>
          <w:rFonts w:ascii="Verdana" w:hAnsi="Verdana"/>
        </w:rPr>
        <w:t>Allega:</w:t>
      </w:r>
    </w:p>
    <w:p w14:paraId="45304304" w14:textId="77777777"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Curriculum</w:t>
      </w:r>
      <w:r w:rsidRPr="00560335">
        <w:rPr>
          <w:rFonts w:ascii="Verdana" w:hAnsi="Verdana"/>
          <w:spacing w:val="-5"/>
        </w:rPr>
        <w:t xml:space="preserve"> </w:t>
      </w:r>
      <w:r w:rsidRPr="00560335">
        <w:rPr>
          <w:rFonts w:ascii="Verdana" w:hAnsi="Verdana"/>
        </w:rPr>
        <w:t>Vitae</w:t>
      </w:r>
      <w:r w:rsidRPr="00560335">
        <w:rPr>
          <w:rFonts w:ascii="Verdana" w:hAnsi="Verdana"/>
          <w:spacing w:val="-3"/>
        </w:rPr>
        <w:t xml:space="preserve"> </w:t>
      </w:r>
      <w:r w:rsidRPr="00560335">
        <w:rPr>
          <w:rFonts w:ascii="Verdana" w:hAnsi="Verdana"/>
        </w:rPr>
        <w:t>in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formato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 xml:space="preserve">europeo </w:t>
      </w:r>
    </w:p>
    <w:p w14:paraId="6787DB60" w14:textId="77777777"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Proposta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operativa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dettagliata</w:t>
      </w:r>
      <w:r w:rsidRPr="00560335">
        <w:rPr>
          <w:rFonts w:ascii="Verdana" w:hAnsi="Verdana"/>
          <w:spacing w:val="37"/>
        </w:rPr>
        <w:t xml:space="preserve"> </w:t>
      </w:r>
      <w:r w:rsidRPr="00560335">
        <w:rPr>
          <w:rFonts w:ascii="Verdana" w:hAnsi="Verdana"/>
        </w:rPr>
        <w:t>del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percorso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formativo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dell’intervento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didattico</w:t>
      </w:r>
      <w:r w:rsidRPr="00560335">
        <w:rPr>
          <w:rFonts w:ascii="Verdana" w:hAnsi="Verdana"/>
          <w:spacing w:val="36"/>
        </w:rPr>
        <w:t xml:space="preserve"> </w:t>
      </w:r>
      <w:r w:rsidR="00692999" w:rsidRPr="00692999">
        <w:rPr>
          <w:rFonts w:ascii="Verdana" w:hAnsi="Verdana"/>
        </w:rPr>
        <w:t>nella</w:t>
      </w:r>
      <w:r w:rsidRPr="00560335">
        <w:rPr>
          <w:rFonts w:ascii="Verdana" w:hAnsi="Verdana"/>
        </w:rPr>
        <w:t xml:space="preserve"> Scuola </w:t>
      </w:r>
      <w:r w:rsidR="00692999">
        <w:rPr>
          <w:rFonts w:ascii="Verdana" w:hAnsi="Verdana"/>
        </w:rPr>
        <w:t>Primaria</w:t>
      </w:r>
    </w:p>
    <w:p w14:paraId="61F7D36E" w14:textId="77777777"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  <w:sz w:val="24"/>
          <w:szCs w:val="24"/>
        </w:rPr>
        <w:t>dichiarazione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insussistenza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cause</w:t>
      </w:r>
      <w:r w:rsidRPr="00560335">
        <w:rPr>
          <w:rFonts w:ascii="Verdana" w:hAnsi="Verdana"/>
          <w:spacing w:val="39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incompatibilità,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redatta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secondo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l’Allegato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B</w:t>
      </w:r>
    </w:p>
    <w:p w14:paraId="7B770FD4" w14:textId="77777777"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Fotocopia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codice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fiscale/partita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IVA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documento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2"/>
        </w:rPr>
        <w:t xml:space="preserve"> </w:t>
      </w:r>
      <w:r w:rsidRPr="00560335">
        <w:rPr>
          <w:rFonts w:ascii="Verdana" w:hAnsi="Verdana"/>
        </w:rPr>
        <w:t>identità in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corso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validità</w:t>
      </w:r>
    </w:p>
    <w:p w14:paraId="21A7354C" w14:textId="77777777" w:rsidR="00655E6D" w:rsidRPr="006D2A8C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</w:rPr>
        <w:t xml:space="preserve">Offerta economica, redatta secondo l’Allegato C </w:t>
      </w:r>
      <w:r w:rsidRPr="006D2A8C">
        <w:rPr>
          <w:rFonts w:ascii="Verdana" w:hAnsi="Verdana"/>
          <w:i/>
          <w:u w:val="single"/>
        </w:rPr>
        <w:t xml:space="preserve">(solo da parte di candidati esperti esterni) </w:t>
      </w:r>
    </w:p>
    <w:p w14:paraId="26B47310" w14:textId="77777777"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14:paraId="73AEE71B" w14:textId="77777777" w:rsidR="00655E6D" w:rsidRDefault="00655E6D" w:rsidP="00BA3EAA">
      <w:pPr>
        <w:pStyle w:val="Corpotesto"/>
        <w:ind w:left="0"/>
        <w:rPr>
          <w:sz w:val="30"/>
        </w:rPr>
      </w:pPr>
    </w:p>
    <w:p w14:paraId="17E4DCCA" w14:textId="77777777" w:rsidR="00655E6D" w:rsidRPr="00C82407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82407">
        <w:rPr>
          <w:rFonts w:ascii="Verdana" w:hAnsi="Verdana"/>
        </w:rPr>
        <w:t>Luogo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data</w:t>
      </w:r>
      <w:r w:rsidRPr="00C82407">
        <w:rPr>
          <w:rFonts w:ascii="Verdana" w:hAnsi="Verdana"/>
        </w:rPr>
        <w:tab/>
      </w:r>
      <w:r w:rsidRPr="00C82407">
        <w:rPr>
          <w:rFonts w:ascii="Verdana" w:hAnsi="Verdana"/>
          <w:w w:val="99"/>
          <w:u w:val="single"/>
        </w:rPr>
        <w:t xml:space="preserve"> </w:t>
      </w:r>
      <w:r w:rsidRPr="00C82407">
        <w:rPr>
          <w:rFonts w:ascii="Verdana" w:hAnsi="Verdana"/>
          <w:u w:val="single"/>
        </w:rPr>
        <w:tab/>
      </w:r>
    </w:p>
    <w:p w14:paraId="41F6ED1A" w14:textId="77777777" w:rsidR="00655E6D" w:rsidRPr="00C82407" w:rsidRDefault="00655E6D" w:rsidP="00BA3EAA">
      <w:pPr>
        <w:pStyle w:val="Corpotesto"/>
        <w:ind w:left="0"/>
        <w:rPr>
          <w:rFonts w:ascii="Verdana" w:hAnsi="Verdana"/>
        </w:rPr>
      </w:pPr>
    </w:p>
    <w:p w14:paraId="38F2CF5E" w14:textId="77777777" w:rsidR="00655E6D" w:rsidRPr="00C82407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14:paraId="560A2995" w14:textId="77777777" w:rsidR="006E6880" w:rsidRDefault="00655E6D" w:rsidP="00BA3EAA">
      <w:pPr>
        <w:pStyle w:val="Corpotesto"/>
        <w:tabs>
          <w:tab w:val="left" w:pos="9998"/>
        </w:tabs>
        <w:ind w:left="0"/>
        <w:jc w:val="right"/>
      </w:pPr>
      <w:r w:rsidRPr="00560335">
        <w:rPr>
          <w:rFonts w:ascii="Verdana" w:hAnsi="Verdana"/>
        </w:rPr>
        <w:t>Firma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leggibile</w:t>
      </w:r>
      <w:r w:rsidRPr="00C82407">
        <w:rPr>
          <w:rFonts w:ascii="Verdana" w:hAnsi="Verdana"/>
        </w:rPr>
        <w:t xml:space="preserve">   </w:t>
      </w:r>
      <w:r w:rsidRPr="00C82407">
        <w:rPr>
          <w:rFonts w:ascii="Verdana" w:hAnsi="Verdana"/>
          <w:spacing w:val="-7"/>
        </w:rPr>
        <w:t xml:space="preserve"> </w:t>
      </w:r>
      <w:r w:rsidRPr="00C82407">
        <w:rPr>
          <w:rFonts w:ascii="Verdana" w:hAnsi="Verdana"/>
          <w:w w:val="99"/>
          <w:u w:val="single"/>
        </w:rPr>
        <w:t xml:space="preserve"> </w:t>
      </w:r>
      <w:r w:rsidR="00BA3EAA">
        <w:rPr>
          <w:rFonts w:ascii="Verdana" w:hAnsi="Verdana"/>
          <w:w w:val="99"/>
          <w:u w:val="single"/>
        </w:rPr>
        <w:t>__________________</w:t>
      </w:r>
    </w:p>
    <w:sectPr w:rsidR="006E6880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 w16cid:durableId="986933423">
    <w:abstractNumId w:val="2"/>
  </w:num>
  <w:num w:numId="2" w16cid:durableId="802966115">
    <w:abstractNumId w:val="1"/>
  </w:num>
  <w:num w:numId="3" w16cid:durableId="71246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ED"/>
    <w:rsid w:val="0003597D"/>
    <w:rsid w:val="00072A99"/>
    <w:rsid w:val="000A49F3"/>
    <w:rsid w:val="00247772"/>
    <w:rsid w:val="002A37D0"/>
    <w:rsid w:val="0031451F"/>
    <w:rsid w:val="004D3D8C"/>
    <w:rsid w:val="00636BED"/>
    <w:rsid w:val="00655E6D"/>
    <w:rsid w:val="00692999"/>
    <w:rsid w:val="006E6880"/>
    <w:rsid w:val="00787D6F"/>
    <w:rsid w:val="007E2A5E"/>
    <w:rsid w:val="008021A3"/>
    <w:rsid w:val="008133A6"/>
    <w:rsid w:val="00A44916"/>
    <w:rsid w:val="00A61E5A"/>
    <w:rsid w:val="00A91B91"/>
    <w:rsid w:val="00BA3EAA"/>
    <w:rsid w:val="00C80489"/>
    <w:rsid w:val="00CB7C8E"/>
    <w:rsid w:val="00C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2463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19</cp:revision>
  <dcterms:created xsi:type="dcterms:W3CDTF">2022-10-22T10:14:00Z</dcterms:created>
  <dcterms:modified xsi:type="dcterms:W3CDTF">2025-02-10T10:00:00Z</dcterms:modified>
</cp:coreProperties>
</file>