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845" w14:textId="77777777"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14:paraId="4556F337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33BD6F02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05586B09" w14:textId="77777777"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2C0EDA70" w14:textId="77777777"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50DECDEF" w14:textId="77777777"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14:paraId="0E8F1C19" w14:textId="77777777"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692999">
        <w:rPr>
          <w:rFonts w:ascii="Verdana" w:hAnsi="Verdana"/>
          <w:b/>
        </w:rPr>
        <w:t>o</w:t>
      </w:r>
    </w:p>
    <w:p w14:paraId="23285608" w14:textId="219E59DE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2335AF7E" w14:textId="07F02782" w:rsidR="00655E6D" w:rsidRPr="00EC405F" w:rsidRDefault="00692999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07015839" w14:textId="439E4E5B" w:rsidR="00EC405F" w:rsidRP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5D9A4864" w14:textId="77777777"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14:paraId="02D81972" w14:textId="77777777"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14:paraId="3754DA38" w14:textId="77777777"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Prov.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14:paraId="4D446BD7" w14:textId="77777777"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r w:rsidRPr="00536C9B">
        <w:rPr>
          <w:rFonts w:ascii="Verdana" w:hAnsi="Verdana"/>
        </w:rPr>
        <w:t xml:space="preserve">Prov.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14:paraId="54E9EB4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14:paraId="2CF2CF6B" w14:textId="77777777"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14:paraId="7A0BF53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14:paraId="37CA30EB" w14:textId="77777777"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>di un</w:t>
      </w:r>
      <w:r w:rsidRPr="00536C9B">
        <w:rPr>
          <w:rFonts w:ascii="Verdana" w:hAnsi="Verdana"/>
        </w:rPr>
        <w:t xml:space="preserve"> esperto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692999">
        <w:rPr>
          <w:rFonts w:ascii="Verdana" w:hAnsi="Verdana"/>
        </w:rPr>
        <w:t>l</w:t>
      </w:r>
      <w:r w:rsidRPr="00536C9B">
        <w:rPr>
          <w:rFonts w:ascii="Verdana" w:hAnsi="Verdana"/>
        </w:rPr>
        <w:t xml:space="preserve"> Progett</w:t>
      </w:r>
      <w:r w:rsidR="00692999">
        <w:rPr>
          <w:rFonts w:ascii="Verdana" w:hAnsi="Verdana"/>
        </w:rPr>
        <w:t>o</w:t>
      </w:r>
    </w:p>
    <w:p w14:paraId="33449F1B" w14:textId="77777777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62C37239" w14:textId="5DB5BDB6" w:rsidR="00655E6D" w:rsidRDefault="00A44916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corso potenziamento di inglese</w:t>
      </w:r>
    </w:p>
    <w:p w14:paraId="34D7BFCB" w14:textId="77777777" w:rsidR="00EC405F" w:rsidRDefault="00692999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 w:rsidR="00EC405F">
        <w:rPr>
          <w:rFonts w:ascii="Verdana" w:hAnsi="Verdana"/>
          <w:sz w:val="24"/>
          <w:szCs w:val="24"/>
        </w:rPr>
        <w:t xml:space="preserve">prime e seconde </w:t>
      </w:r>
    </w:p>
    <w:p w14:paraId="7F01E027" w14:textId="203BE548" w:rsidR="00692999" w:rsidRDefault="00EC405F" w:rsidP="00EC405F">
      <w:pPr>
        <w:pStyle w:val="Corpotesto"/>
        <w:tabs>
          <w:tab w:val="left" w:pos="0"/>
        </w:tabs>
        <w:spacing w:before="1"/>
        <w:ind w:left="2404" w:right="3" w:hanging="2404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della scuola secondaria di primo grado</w:t>
      </w:r>
    </w:p>
    <w:p w14:paraId="06012425" w14:textId="77777777" w:rsidR="00692999" w:rsidRPr="00692999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24"/>
          <w:szCs w:val="24"/>
        </w:rPr>
      </w:pPr>
    </w:p>
    <w:p w14:paraId="74D4492C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14:paraId="0F0823DC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14:paraId="46546099" w14:textId="77777777"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14:paraId="2E0AB7D5" w14:textId="77777777"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14:paraId="28F4FD08" w14:textId="77777777" w:rsidR="00EC405F" w:rsidRDefault="00EC405F" w:rsidP="00EC405F">
      <w:pPr>
        <w:pStyle w:val="Corpotesto"/>
        <w:spacing w:before="5"/>
        <w:ind w:left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 e “ENGLISH FOR ALL”</w:t>
      </w:r>
    </w:p>
    <w:p w14:paraId="359D52BA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14:paraId="6F7B7D1D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14:paraId="6F7BAFAD" w14:textId="77777777"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14:paraId="770F80A5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14:paraId="28C74370" w14:textId="77777777"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stabilite per le false attestazioni e mendaci dichiarazioni </w:t>
      </w:r>
      <w:r w:rsidRPr="00536C9B">
        <w:rPr>
          <w:rFonts w:ascii="Verdana" w:hAnsi="Verdana"/>
        </w:rPr>
        <w:lastRenderedPageBreak/>
        <w:t>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14:paraId="7F72DF26" w14:textId="77777777"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14:paraId="74E7AF3C" w14:textId="77777777"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14:paraId="773A8981" w14:textId="77777777"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14:paraId="1BBA0BAF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14:paraId="4B5EE8C1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14:paraId="1314061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14:paraId="023A48E5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14:paraId="110B36EF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14:paraId="76473C13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inconferibilità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14:paraId="25D8A029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ss.mm.ii</w:t>
      </w:r>
      <w:proofErr w:type="spellEnd"/>
      <w:r w:rsidRPr="00536C9B">
        <w:rPr>
          <w:rFonts w:ascii="Verdana" w:hAnsi="Verdana"/>
        </w:rPr>
        <w:t>.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14:paraId="02851718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14:paraId="46D3B129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14:paraId="424049A3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che NON GLI/LE SONO STAE IRROGATE sanzioni interdittive all’esercizio di attività che comportino contatti diretti e regolari con minori</w:t>
      </w:r>
    </w:p>
    <w:p w14:paraId="3755D798" w14:textId="77777777"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ESSERE a conoscenza di essere sottoposto a procedimenti penali in relazione ai reati di cui agli articoli 600-bis, 600-ter, 600-quater, 600-quinques e 609-undecies del codice penale e/o a sanzioni interdittive all’esercizio di attività che comportino contatti diretti e regolari con minori</w:t>
      </w:r>
    </w:p>
    <w:p w14:paraId="733CB2D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14:paraId="7AA5CD06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14:paraId="45B7672D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956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42"/>
        <w:gridCol w:w="2025"/>
        <w:gridCol w:w="2611"/>
        <w:gridCol w:w="2124"/>
      </w:tblGrid>
      <w:tr w:rsidR="000A49F3" w:rsidRPr="002A37D0" w14:paraId="454B6525" w14:textId="77777777" w:rsidTr="00A44916">
        <w:trPr>
          <w:trHeight w:val="919"/>
        </w:trPr>
        <w:tc>
          <w:tcPr>
            <w:tcW w:w="2804" w:type="dxa"/>
            <w:gridSpan w:val="2"/>
          </w:tcPr>
          <w:p w14:paraId="27FDF6E6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54F5AF5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053A77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CULTURALI</w:t>
            </w:r>
          </w:p>
        </w:tc>
        <w:tc>
          <w:tcPr>
            <w:tcW w:w="2025" w:type="dxa"/>
          </w:tcPr>
          <w:p w14:paraId="544D6A4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38F3405F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66F94BC9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4DD3E9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36B778F5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37A80EC5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44714FBD" w14:textId="77777777" w:rsidTr="00A44916">
        <w:trPr>
          <w:trHeight w:val="450"/>
        </w:trPr>
        <w:tc>
          <w:tcPr>
            <w:tcW w:w="2804" w:type="dxa"/>
            <w:gridSpan w:val="2"/>
          </w:tcPr>
          <w:p w14:paraId="78742484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Docente</w:t>
            </w:r>
            <w:proofErr w:type="spellEnd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madrelingua</w:t>
            </w:r>
            <w:proofErr w:type="spellEnd"/>
          </w:p>
        </w:tc>
        <w:tc>
          <w:tcPr>
            <w:tcW w:w="2025" w:type="dxa"/>
          </w:tcPr>
          <w:p w14:paraId="1AA9C142" w14:textId="77777777" w:rsidR="000A49F3" w:rsidRPr="002A37D0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14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67CAA1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11D57189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366F35B7" w14:textId="77777777" w:rsidTr="00A44916">
        <w:trPr>
          <w:trHeight w:val="688"/>
        </w:trPr>
        <w:tc>
          <w:tcPr>
            <w:tcW w:w="2804" w:type="dxa"/>
            <w:gridSpan w:val="2"/>
          </w:tcPr>
          <w:p w14:paraId="4A0CDDA0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 w:cstheme="minorHAnsi"/>
                <w:sz w:val="20"/>
                <w:szCs w:val="20"/>
              </w:rPr>
              <w:t>Laurea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magistrale</w:t>
            </w:r>
            <w:proofErr w:type="spellEnd"/>
            <w:r w:rsidRPr="002A37D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o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vecchio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ordinamento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in</w:t>
            </w:r>
            <w:r w:rsidRPr="002A37D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Lingua inglese</w:t>
            </w:r>
          </w:p>
        </w:tc>
        <w:tc>
          <w:tcPr>
            <w:tcW w:w="2025" w:type="dxa"/>
          </w:tcPr>
          <w:p w14:paraId="6A9F2667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691311B" w14:textId="77777777" w:rsidR="000A49F3" w:rsidRPr="002A37D0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3B15C408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D0E3E0C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7A621CEA" w14:textId="77777777" w:rsidTr="00A44916">
        <w:trPr>
          <w:trHeight w:val="460"/>
        </w:trPr>
        <w:tc>
          <w:tcPr>
            <w:tcW w:w="2804" w:type="dxa"/>
            <w:gridSpan w:val="2"/>
          </w:tcPr>
          <w:p w14:paraId="636C81C6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Certificazione</w:t>
            </w:r>
            <w:proofErr w:type="spellEnd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C2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del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Quadro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comune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europeo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di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>riferimento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la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conoscenza</w:t>
            </w:r>
            <w:proofErr w:type="spellEnd"/>
            <w:r w:rsidRPr="002A37D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delle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lingue</w:t>
            </w:r>
          </w:p>
        </w:tc>
        <w:tc>
          <w:tcPr>
            <w:tcW w:w="2025" w:type="dxa"/>
          </w:tcPr>
          <w:p w14:paraId="54BB7008" w14:textId="77777777" w:rsidR="000A49F3" w:rsidRPr="002A37D0" w:rsidRDefault="000A49F3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35C5BA59" w14:textId="77777777" w:rsidR="000A49F3" w:rsidRPr="002A37D0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8AC132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F228556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2A37D0" w14:paraId="6DAE4B69" w14:textId="77777777" w:rsidTr="00A44916">
        <w:trPr>
          <w:trHeight w:val="460"/>
        </w:trPr>
        <w:tc>
          <w:tcPr>
            <w:tcW w:w="2804" w:type="dxa"/>
            <w:gridSpan w:val="2"/>
          </w:tcPr>
          <w:p w14:paraId="7DCF0BBF" w14:textId="7068567D" w:rsidR="00A44916" w:rsidRPr="002A37D0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C1 lingua inglese</w:t>
            </w:r>
          </w:p>
        </w:tc>
        <w:tc>
          <w:tcPr>
            <w:tcW w:w="2025" w:type="dxa"/>
          </w:tcPr>
          <w:p w14:paraId="0B029CB8" w14:textId="6E5F47C4" w:rsidR="00A44916" w:rsidRPr="002A37D0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     4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E42FBE8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6AC6F4E8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2A37D0" w14:paraId="5BBC294C" w14:textId="77777777" w:rsidTr="00A44916">
        <w:trPr>
          <w:trHeight w:val="460"/>
        </w:trPr>
        <w:tc>
          <w:tcPr>
            <w:tcW w:w="2804" w:type="dxa"/>
            <w:gridSpan w:val="2"/>
          </w:tcPr>
          <w:p w14:paraId="6DCAE5AE" w14:textId="6B1D0241" w:rsidR="00A44916" w:rsidRPr="002A37D0" w:rsidRDefault="00A44916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per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insegnamento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dell’inglese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CertTESOL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, CELTA,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ecc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.)</w:t>
            </w:r>
          </w:p>
          <w:p w14:paraId="4BCB3F6A" w14:textId="1BDA302F" w:rsidR="00A44916" w:rsidRPr="002A37D0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massimo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2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</w:p>
        </w:tc>
        <w:tc>
          <w:tcPr>
            <w:tcW w:w="2025" w:type="dxa"/>
          </w:tcPr>
          <w:p w14:paraId="373477D6" w14:textId="77777777" w:rsidR="00A61E5A" w:rsidRPr="002A37D0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     1 </w:t>
            </w:r>
            <w:r w:rsidRPr="002A37D0">
              <w:rPr>
                <w:rFonts w:ascii="Verdana" w:hAnsi="Verdana"/>
                <w:sz w:val="20"/>
                <w:szCs w:val="20"/>
              </w:rPr>
              <w:t>punto</w:t>
            </w:r>
          </w:p>
          <w:p w14:paraId="4F4CAE7B" w14:textId="015D5F93" w:rsidR="00A44916" w:rsidRPr="002A37D0" w:rsidRDefault="00A61E5A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 xml:space="preserve">  per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certificazione</w:t>
            </w:r>
            <w:proofErr w:type="spellEnd"/>
          </w:p>
        </w:tc>
        <w:tc>
          <w:tcPr>
            <w:tcW w:w="2611" w:type="dxa"/>
          </w:tcPr>
          <w:p w14:paraId="4BCE90E1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E98ECAB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1BCE1AA6" w14:textId="77777777" w:rsidTr="00A44916">
        <w:trPr>
          <w:trHeight w:val="919"/>
        </w:trPr>
        <w:tc>
          <w:tcPr>
            <w:tcW w:w="2804" w:type="dxa"/>
            <w:gridSpan w:val="2"/>
          </w:tcPr>
          <w:p w14:paraId="20FC33B2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65802B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96CF22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PROFESSIONALI</w:t>
            </w:r>
          </w:p>
        </w:tc>
        <w:tc>
          <w:tcPr>
            <w:tcW w:w="2025" w:type="dxa"/>
          </w:tcPr>
          <w:p w14:paraId="6392D3E7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12D82A00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09CFF6C1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A39F8CC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6D0A63C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42A3AA6E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739E4DAC" w14:textId="77777777" w:rsidTr="00A44916">
        <w:trPr>
          <w:trHeight w:val="546"/>
        </w:trPr>
        <w:tc>
          <w:tcPr>
            <w:tcW w:w="9564" w:type="dxa"/>
            <w:gridSpan w:val="5"/>
          </w:tcPr>
          <w:p w14:paraId="4CE1203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lastRenderedPageBreak/>
              <w:t>Indicare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mese ed anno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),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RPr="002A37D0" w14:paraId="5C8FABAA" w14:textId="77777777" w:rsidTr="00A44916">
        <w:trPr>
          <w:trHeight w:val="460"/>
        </w:trPr>
        <w:tc>
          <w:tcPr>
            <w:tcW w:w="2804" w:type="dxa"/>
            <w:gridSpan w:val="2"/>
          </w:tcPr>
          <w:p w14:paraId="1B16C250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pacing w:val="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significative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secondarie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primo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grado</w:t>
            </w:r>
            <w:proofErr w:type="spellEnd"/>
            <w:r w:rsidRPr="002A37D0">
              <w:rPr>
                <w:rFonts w:ascii="Verdana" w:hAnsi="Verdana"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inglese/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lettore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)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nell'ambito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similari</w:t>
            </w:r>
            <w:proofErr w:type="spellEnd"/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</w:p>
          <w:p w14:paraId="5329303B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  </w:t>
            </w:r>
          </w:p>
        </w:tc>
        <w:tc>
          <w:tcPr>
            <w:tcW w:w="2025" w:type="dxa"/>
          </w:tcPr>
          <w:p w14:paraId="6E2C37F9" w14:textId="77777777" w:rsidR="000A49F3" w:rsidRPr="002A37D0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 xml:space="preserve">2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almeno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n.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3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;</w:t>
            </w:r>
          </w:p>
          <w:p w14:paraId="316C44EB" w14:textId="77777777" w:rsidR="000A49F3" w:rsidRPr="002A37D0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19CAFC8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>2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ulteriore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,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max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9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</w:p>
        </w:tc>
        <w:tc>
          <w:tcPr>
            <w:tcW w:w="2611" w:type="dxa"/>
          </w:tcPr>
          <w:p w14:paraId="13105F47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7623F58A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554AD0BD" w14:textId="77777777" w:rsidTr="00A44916">
        <w:trPr>
          <w:trHeight w:val="460"/>
        </w:trPr>
        <w:tc>
          <w:tcPr>
            <w:tcW w:w="2804" w:type="dxa"/>
            <w:gridSpan w:val="2"/>
          </w:tcPr>
          <w:p w14:paraId="0EB96E67" w14:textId="77777777" w:rsidR="000A49F3" w:rsidRPr="002A37D0" w:rsidRDefault="000A49F3" w:rsidP="004D3D8C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="004D3D8C"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nell'ambito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similari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svolti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anno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scolastico</w:t>
            </w:r>
            <w:proofErr w:type="spellEnd"/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con</w:t>
            </w:r>
            <w:r w:rsidRPr="002A37D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valutazione</w:t>
            </w:r>
            <w:proofErr w:type="spellEnd"/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positiva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,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nelle</w:t>
            </w:r>
            <w:proofErr w:type="spellEnd"/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dell’IC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Mondovì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2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(max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4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25" w:type="dxa"/>
          </w:tcPr>
          <w:p w14:paraId="7ACD307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2CCA5221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68BD754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3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474A2FD1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04192FC8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180B72AB" w14:textId="77777777" w:rsidTr="00A44916">
        <w:trPr>
          <w:trHeight w:val="460"/>
        </w:trPr>
        <w:tc>
          <w:tcPr>
            <w:tcW w:w="2804" w:type="dxa"/>
            <w:gridSpan w:val="2"/>
          </w:tcPr>
          <w:p w14:paraId="3236CEA2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laboratori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espressivi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in lingua inglese (drama/storytelling) per bambini/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ragazzi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(6-12anni)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biblioteche</w:t>
            </w:r>
            <w:proofErr w:type="spellEnd"/>
          </w:p>
          <w:p w14:paraId="7BA1ECDF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 xml:space="preserve">(max 2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25" w:type="dxa"/>
          </w:tcPr>
          <w:p w14:paraId="0E0926EB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1026BB3F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38EA2A5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1 </w:t>
            </w:r>
            <w:r w:rsidRPr="002A37D0">
              <w:rPr>
                <w:rFonts w:ascii="Verdana" w:hAnsi="Verdana"/>
                <w:sz w:val="20"/>
                <w:szCs w:val="20"/>
              </w:rPr>
              <w:t>punto</w:t>
            </w:r>
          </w:p>
        </w:tc>
        <w:tc>
          <w:tcPr>
            <w:tcW w:w="2611" w:type="dxa"/>
          </w:tcPr>
          <w:p w14:paraId="0A6820C2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57BD6653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EC405F" w:rsidRPr="002A37D0" w14:paraId="043E370A" w14:textId="77777777" w:rsidTr="00EC405F">
        <w:trPr>
          <w:trHeight w:val="460"/>
        </w:trPr>
        <w:tc>
          <w:tcPr>
            <w:tcW w:w="2762" w:type="dxa"/>
          </w:tcPr>
          <w:p w14:paraId="2A0CCB24" w14:textId="77777777" w:rsidR="00EC405F" w:rsidRDefault="00EC405F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Totale</w:t>
            </w:r>
            <w:proofErr w:type="spellEnd"/>
            <w:r w:rsidRPr="002A37D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punteggio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</w:p>
          <w:p w14:paraId="4142B994" w14:textId="47D9F4E3" w:rsidR="00EC405F" w:rsidRPr="002A37D0" w:rsidRDefault="00EC405F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>TITOLI</w:t>
            </w:r>
          </w:p>
        </w:tc>
        <w:tc>
          <w:tcPr>
            <w:tcW w:w="2067" w:type="dxa"/>
            <w:gridSpan w:val="2"/>
          </w:tcPr>
          <w:p w14:paraId="0D206A62" w14:textId="637D93A4" w:rsidR="00EC405F" w:rsidRPr="002A37D0" w:rsidRDefault="00EC405F" w:rsidP="00EC405F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>6</w:t>
            </w:r>
            <w:r>
              <w:rPr>
                <w:rFonts w:ascii="Verdana" w:hAnsi="Verdana"/>
                <w:spacing w:val="-1"/>
                <w:sz w:val="20"/>
                <w:szCs w:val="20"/>
              </w:rPr>
              <w:t>6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2F9DEBBF" w14:textId="77777777" w:rsidR="00EC405F" w:rsidRPr="002A37D0" w:rsidRDefault="00EC405F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5869D66D" w14:textId="0B1298D3" w:rsidR="00EC405F" w:rsidRPr="002A37D0" w:rsidRDefault="00EC405F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6F53FDD8" w14:textId="77777777" w:rsidR="00EC405F" w:rsidRPr="002A37D0" w:rsidRDefault="00EC405F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30A6EDBE" w14:textId="77777777" w:rsidTr="00A44916">
        <w:trPr>
          <w:trHeight w:val="460"/>
        </w:trPr>
        <w:tc>
          <w:tcPr>
            <w:tcW w:w="7440" w:type="dxa"/>
            <w:gridSpan w:val="4"/>
          </w:tcPr>
          <w:p w14:paraId="5554926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2881716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14:paraId="08E768AA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FB5D68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C3B07EA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FAB917E" w14:textId="77777777"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14:paraId="53F987C8" w14:textId="77777777"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14:paraId="26DAEAE9" w14:textId="77777777" w:rsidR="00655E6D" w:rsidRPr="00C82407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  <w:r w:rsidR="00692999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14:paraId="3772ABA9" w14:textId="77777777"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14:paraId="45304304" w14:textId="77777777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14:paraId="6787DB60" w14:textId="5748735C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="00692999" w:rsidRPr="00692999">
        <w:rPr>
          <w:rFonts w:ascii="Verdana" w:hAnsi="Verdana"/>
        </w:rPr>
        <w:t>nella</w:t>
      </w:r>
      <w:r w:rsidRPr="00560335">
        <w:rPr>
          <w:rFonts w:ascii="Verdana" w:hAnsi="Verdana"/>
        </w:rPr>
        <w:t xml:space="preserve"> Scuola </w:t>
      </w:r>
      <w:r w:rsidR="00EC405F">
        <w:rPr>
          <w:rFonts w:ascii="Verdana" w:hAnsi="Verdana"/>
        </w:rPr>
        <w:t>Secondaria di primo grado</w:t>
      </w:r>
    </w:p>
    <w:p w14:paraId="61F7D36E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B</w:t>
      </w:r>
    </w:p>
    <w:p w14:paraId="7B770FD4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14:paraId="21A7354C" w14:textId="77777777"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C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14:paraId="26B47310" w14:textId="77777777"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14:paraId="17E4DCCA" w14:textId="77777777"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14:paraId="41F6ED1A" w14:textId="77777777"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14:paraId="38F2CF5E" w14:textId="77777777"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14:paraId="560A2995" w14:textId="77777777"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 w16cid:durableId="986933423">
    <w:abstractNumId w:val="2"/>
  </w:num>
  <w:num w:numId="2" w16cid:durableId="802966115">
    <w:abstractNumId w:val="1"/>
  </w:num>
  <w:num w:numId="3" w16cid:durableId="71246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ED"/>
    <w:rsid w:val="0003597D"/>
    <w:rsid w:val="00072A99"/>
    <w:rsid w:val="000A49F3"/>
    <w:rsid w:val="00247772"/>
    <w:rsid w:val="002A37D0"/>
    <w:rsid w:val="0031451F"/>
    <w:rsid w:val="004D3D8C"/>
    <w:rsid w:val="00636BED"/>
    <w:rsid w:val="00655E6D"/>
    <w:rsid w:val="00692999"/>
    <w:rsid w:val="006E6880"/>
    <w:rsid w:val="00787D6F"/>
    <w:rsid w:val="007E2A5E"/>
    <w:rsid w:val="008021A3"/>
    <w:rsid w:val="008133A6"/>
    <w:rsid w:val="00A44916"/>
    <w:rsid w:val="00A61E5A"/>
    <w:rsid w:val="00A91B91"/>
    <w:rsid w:val="00BA3EAA"/>
    <w:rsid w:val="00C80489"/>
    <w:rsid w:val="00CB7C8E"/>
    <w:rsid w:val="00CE2C36"/>
    <w:rsid w:val="00DA266F"/>
    <w:rsid w:val="00EC405F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463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4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21</cp:revision>
  <dcterms:created xsi:type="dcterms:W3CDTF">2022-10-22T10:14:00Z</dcterms:created>
  <dcterms:modified xsi:type="dcterms:W3CDTF">2025-03-03T11:56:00Z</dcterms:modified>
</cp:coreProperties>
</file>