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845" w14:textId="77777777"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14:paraId="4556F337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33BD6F02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05586B09" w14:textId="77777777"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2C0EDA70" w14:textId="77777777"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50DECDEF" w14:textId="77777777"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14:paraId="0E8F1C19" w14:textId="77777777"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692999">
        <w:rPr>
          <w:rFonts w:ascii="Verdana" w:hAnsi="Verdana"/>
          <w:b/>
        </w:rPr>
        <w:t>o</w:t>
      </w:r>
    </w:p>
    <w:p w14:paraId="23285608" w14:textId="547ABEB6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2335AF7E" w14:textId="07F02782" w:rsidR="00655E6D" w:rsidRPr="00EC405F" w:rsidRDefault="00692999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015839" w14:textId="439E4E5B" w:rsidR="00EC405F" w:rsidRP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5D9A4864" w14:textId="77777777"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14:paraId="02D81972" w14:textId="77777777"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14:paraId="3754DA38" w14:textId="77777777"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Prov.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14:paraId="4D446BD7" w14:textId="77777777"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r w:rsidRPr="00536C9B">
        <w:rPr>
          <w:rFonts w:ascii="Verdana" w:hAnsi="Verdana"/>
        </w:rPr>
        <w:t xml:space="preserve">Prov.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14:paraId="54E9EB4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14:paraId="2CF2CF6B" w14:textId="77777777"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14:paraId="7A0BF53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14:paraId="37CA30EB" w14:textId="1BD20052"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espert</w:t>
      </w:r>
      <w:r w:rsidR="00835FB0">
        <w:rPr>
          <w:rFonts w:ascii="Verdana" w:hAnsi="Verdana"/>
        </w:rPr>
        <w:t>i</w:t>
      </w:r>
      <w:r w:rsidRPr="00536C9B">
        <w:rPr>
          <w:rFonts w:ascii="Verdana" w:hAnsi="Verdana"/>
        </w:rPr>
        <w:t xml:space="preserve">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692999">
        <w:rPr>
          <w:rFonts w:ascii="Verdana" w:hAnsi="Verdana"/>
        </w:rPr>
        <w:t>l</w:t>
      </w:r>
      <w:r w:rsidRPr="00536C9B">
        <w:rPr>
          <w:rFonts w:ascii="Verdana" w:hAnsi="Verdana"/>
        </w:rPr>
        <w:t xml:space="preserve"> Progett</w:t>
      </w:r>
      <w:r w:rsidR="00692999">
        <w:rPr>
          <w:rFonts w:ascii="Verdana" w:hAnsi="Verdana"/>
        </w:rPr>
        <w:t>o</w:t>
      </w:r>
    </w:p>
    <w:p w14:paraId="33449F1B" w14:textId="626310AB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62C37239" w14:textId="5DB5BDB6" w:rsidR="00655E6D" w:rsidRDefault="00A44916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34D7BFCB" w14:textId="03640275" w:rsidR="00EC405F" w:rsidRDefault="00692999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 w:rsidR="00EC405F">
        <w:rPr>
          <w:rFonts w:ascii="Verdana" w:hAnsi="Verdana"/>
          <w:sz w:val="24"/>
          <w:szCs w:val="24"/>
        </w:rPr>
        <w:t>seconde</w:t>
      </w:r>
      <w:r w:rsidR="00835FB0">
        <w:rPr>
          <w:rFonts w:ascii="Verdana" w:hAnsi="Verdana"/>
          <w:sz w:val="24"/>
          <w:szCs w:val="24"/>
        </w:rPr>
        <w:t xml:space="preserve"> e terze</w:t>
      </w:r>
      <w:r w:rsidR="00EC405F">
        <w:rPr>
          <w:rFonts w:ascii="Verdana" w:hAnsi="Verdana"/>
          <w:sz w:val="24"/>
          <w:szCs w:val="24"/>
        </w:rPr>
        <w:t xml:space="preserve"> </w:t>
      </w:r>
    </w:p>
    <w:p w14:paraId="7F01E027" w14:textId="203BE548" w:rsidR="00692999" w:rsidRDefault="00EC405F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06012425" w14:textId="77777777" w:rsidR="00692999" w:rsidRPr="00692999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24"/>
          <w:szCs w:val="24"/>
        </w:rPr>
      </w:pPr>
    </w:p>
    <w:p w14:paraId="74D4492C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14:paraId="0F0823DC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14:paraId="46546099" w14:textId="77777777"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14:paraId="2E0AB7D5" w14:textId="77777777"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14:paraId="189DD7C3" w14:textId="77777777" w:rsidR="00980299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</w:p>
    <w:p w14:paraId="28F4FD08" w14:textId="21895C4D" w:rsidR="00EC405F" w:rsidRDefault="00980299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  <w:r w:rsidRPr="005E1266">
        <w:rPr>
          <w:rFonts w:ascii="Verdana" w:hAnsi="Verdana"/>
          <w:bCs/>
        </w:rPr>
        <w:t>e nello specifico</w:t>
      </w:r>
      <w:r w:rsidR="004100C7" w:rsidRPr="005E1266">
        <w:rPr>
          <w:rFonts w:ascii="Verdana" w:hAnsi="Verdana"/>
          <w:bCs/>
        </w:rPr>
        <w:t xml:space="preserve"> </w:t>
      </w:r>
      <w:r w:rsidR="004100C7" w:rsidRPr="005E1266">
        <w:rPr>
          <w:rFonts w:ascii="Verdana" w:hAnsi="Verdana"/>
          <w:bCs/>
          <w:sz w:val="16"/>
          <w:szCs w:val="16"/>
        </w:rPr>
        <w:t>(indicare l’ordine di interesse)</w:t>
      </w:r>
      <w:r w:rsidRPr="005E1266">
        <w:rPr>
          <w:rFonts w:ascii="Verdana" w:hAnsi="Verdana"/>
          <w:bCs/>
        </w:rPr>
        <w:t>:</w:t>
      </w:r>
      <w:r w:rsidR="00EC405F" w:rsidRPr="00980299">
        <w:rPr>
          <w:rFonts w:ascii="Verdana" w:hAnsi="Verdana"/>
          <w:bCs/>
        </w:rPr>
        <w:t xml:space="preserve"> </w:t>
      </w:r>
    </w:p>
    <w:p w14:paraId="4B179E5C" w14:textId="30D4D387" w:rsidR="004011FA" w:rsidRDefault="004011FA" w:rsidP="004011FA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proofErr w:type="gramStart"/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24"/>
          <w:szCs w:val="24"/>
        </w:rPr>
        <w:t xml:space="preserve">  20</w:t>
      </w:r>
      <w:proofErr w:type="gramEnd"/>
      <w:r>
        <w:rPr>
          <w:rFonts w:ascii="Verdana" w:hAnsi="Verdana"/>
          <w:sz w:val="24"/>
          <w:szCs w:val="24"/>
        </w:rPr>
        <w:t xml:space="preserve"> ore nelle classi seconde “Esperto madrelingua 1”</w:t>
      </w:r>
    </w:p>
    <w:p w14:paraId="64230B95" w14:textId="40FCF2FE" w:rsidR="004011FA" w:rsidRDefault="004011FA" w:rsidP="004011FA">
      <w:pPr>
        <w:pStyle w:val="Corpotesto"/>
        <w:tabs>
          <w:tab w:val="left" w:pos="0"/>
          <w:tab w:val="left" w:pos="10042"/>
          <w:tab w:val="left" w:pos="10470"/>
        </w:tabs>
        <w:spacing w:before="2" w:line="237" w:lineRule="auto"/>
        <w:ind w:left="360" w:right="3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Pr="0053109D">
        <w:rPr>
          <w:rFonts w:ascii="Verdana" w:hAnsi="Verdana"/>
          <w:sz w:val="72"/>
          <w:szCs w:val="72"/>
        </w:rPr>
        <w:t>□</w:t>
      </w:r>
      <w:r>
        <w:rPr>
          <w:rFonts w:ascii="Verdana" w:hAnsi="Verdana"/>
          <w:sz w:val="52"/>
          <w:szCs w:val="52"/>
        </w:rPr>
        <w:t xml:space="preserve"> </w:t>
      </w:r>
      <w:r>
        <w:rPr>
          <w:rFonts w:ascii="Verdana" w:hAnsi="Verdana"/>
          <w:sz w:val="24"/>
          <w:szCs w:val="24"/>
        </w:rPr>
        <w:t>30 ore nelle classi terze “Esperto madrelingua 2”</w:t>
      </w:r>
    </w:p>
    <w:p w14:paraId="58C9A6FA" w14:textId="77777777" w:rsidR="004011FA" w:rsidRPr="00980299" w:rsidRDefault="004011FA" w:rsidP="00980299">
      <w:pPr>
        <w:pStyle w:val="Corpotesto"/>
        <w:spacing w:before="5"/>
        <w:ind w:left="0"/>
        <w:jc w:val="both"/>
        <w:rPr>
          <w:rFonts w:ascii="Verdana" w:hAnsi="Verdana"/>
          <w:bCs/>
        </w:rPr>
      </w:pPr>
    </w:p>
    <w:p w14:paraId="359D52BA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14:paraId="6F7B7D1D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14:paraId="6F7BAFAD" w14:textId="77777777"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14:paraId="770F80A5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14:paraId="28C74370" w14:textId="77777777"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14:paraId="7F72DF26" w14:textId="77777777"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14:paraId="74E7AF3C" w14:textId="77777777"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14:paraId="773A8981" w14:textId="77777777"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14:paraId="1BBA0BAF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14:paraId="4B5EE8C1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14:paraId="1314061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14:paraId="023A48E5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14:paraId="110B36EF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14:paraId="76473C13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inconferibilità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14:paraId="25D8A029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ss.mm.ii</w:t>
      </w:r>
      <w:proofErr w:type="spellEnd"/>
      <w:r w:rsidRPr="00536C9B">
        <w:rPr>
          <w:rFonts w:ascii="Verdana" w:hAnsi="Verdana"/>
        </w:rPr>
        <w:t>.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14:paraId="02851718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14:paraId="46D3B129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14:paraId="424049A3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che NON GLI/LE SONO STAE IRROGATE sanzioni interdittive all’esercizio di attività che comportino contatti diretti e regolari con minori</w:t>
      </w:r>
    </w:p>
    <w:p w14:paraId="3755D798" w14:textId="77777777"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ESSERE a conoscenza di essere sottoposto a procedimenti penali in relazione ai reati di cui agli articoli 600-bis, 600-ter, 600-quater, 600-quinques e 609-undecies del codice penale e/o a sanzioni interdittive all’esercizio di attività che comportino contatti diretti e regolari con minori</w:t>
      </w:r>
    </w:p>
    <w:p w14:paraId="733CB2D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14:paraId="7AA5CD06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14:paraId="45B7672D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956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42"/>
        <w:gridCol w:w="2025"/>
        <w:gridCol w:w="2611"/>
        <w:gridCol w:w="2124"/>
      </w:tblGrid>
      <w:tr w:rsidR="000A49F3" w:rsidRPr="002A37D0" w14:paraId="454B6525" w14:textId="77777777" w:rsidTr="00A44916">
        <w:trPr>
          <w:trHeight w:val="919"/>
        </w:trPr>
        <w:tc>
          <w:tcPr>
            <w:tcW w:w="2804" w:type="dxa"/>
            <w:gridSpan w:val="2"/>
          </w:tcPr>
          <w:p w14:paraId="27FDF6E6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54F5AF5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053A77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CULTURALI</w:t>
            </w:r>
          </w:p>
        </w:tc>
        <w:tc>
          <w:tcPr>
            <w:tcW w:w="2025" w:type="dxa"/>
          </w:tcPr>
          <w:p w14:paraId="544D6A4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38F3405F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66F94BC9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4DD3E9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36B778F5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37A80EC5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560113" w14:paraId="44714FBD" w14:textId="77777777" w:rsidTr="00A44916">
        <w:trPr>
          <w:trHeight w:val="450"/>
        </w:trPr>
        <w:tc>
          <w:tcPr>
            <w:tcW w:w="2804" w:type="dxa"/>
            <w:gridSpan w:val="2"/>
          </w:tcPr>
          <w:p w14:paraId="78742484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Docente</w:t>
            </w:r>
            <w:proofErr w:type="spellEnd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madrelingua</w:t>
            </w:r>
            <w:proofErr w:type="spellEnd"/>
          </w:p>
        </w:tc>
        <w:tc>
          <w:tcPr>
            <w:tcW w:w="2025" w:type="dxa"/>
          </w:tcPr>
          <w:p w14:paraId="1AA9C142" w14:textId="77777777" w:rsidR="000A49F3" w:rsidRPr="00560113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14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67CAA1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11D57189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366F35B7" w14:textId="77777777" w:rsidTr="00A44916">
        <w:trPr>
          <w:trHeight w:val="688"/>
        </w:trPr>
        <w:tc>
          <w:tcPr>
            <w:tcW w:w="2804" w:type="dxa"/>
            <w:gridSpan w:val="2"/>
          </w:tcPr>
          <w:p w14:paraId="4A0CDDA0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 w:cstheme="minorHAnsi"/>
                <w:sz w:val="18"/>
                <w:szCs w:val="18"/>
              </w:rPr>
              <w:t>Laurea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magistrale</w:t>
            </w:r>
            <w:proofErr w:type="spellEnd"/>
            <w:r w:rsidRPr="00560113">
              <w:rPr>
                <w:rFonts w:ascii="Verdana" w:hAnsi="Verdana" w:cstheme="minorHAnsi"/>
                <w:spacing w:val="-5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o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vecchio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ordinamento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in</w:t>
            </w:r>
            <w:r w:rsidRPr="00560113">
              <w:rPr>
                <w:rFonts w:ascii="Verdana" w:hAnsi="Verdana" w:cstheme="minorHAnsi"/>
                <w:spacing w:val="-4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Lingua inglese</w:t>
            </w:r>
          </w:p>
        </w:tc>
        <w:tc>
          <w:tcPr>
            <w:tcW w:w="2025" w:type="dxa"/>
          </w:tcPr>
          <w:p w14:paraId="6A9F2667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  <w:p w14:paraId="7691311B" w14:textId="77777777" w:rsidR="000A49F3" w:rsidRPr="00560113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6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3B15C408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D0E3E0C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7A621CEA" w14:textId="77777777" w:rsidTr="00A44916">
        <w:trPr>
          <w:trHeight w:val="460"/>
        </w:trPr>
        <w:tc>
          <w:tcPr>
            <w:tcW w:w="2804" w:type="dxa"/>
            <w:gridSpan w:val="2"/>
          </w:tcPr>
          <w:p w14:paraId="636C81C6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Certificazione</w:t>
            </w:r>
            <w:proofErr w:type="spellEnd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C2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del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Quadro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comune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europeo</w:t>
            </w:r>
            <w:proofErr w:type="spellEnd"/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di</w:t>
            </w:r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pacing w:val="-3"/>
                <w:sz w:val="18"/>
                <w:szCs w:val="18"/>
              </w:rPr>
              <w:t>riferimento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 w:cstheme="minorHAnsi"/>
                <w:sz w:val="18"/>
                <w:szCs w:val="18"/>
              </w:rPr>
              <w:t>la</w:t>
            </w:r>
            <w:r w:rsidRPr="00560113">
              <w:rPr>
                <w:rFonts w:ascii="Verdana" w:hAnsi="Verdana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conoscenza</w:t>
            </w:r>
            <w:proofErr w:type="spellEnd"/>
            <w:r w:rsidRPr="00560113">
              <w:rPr>
                <w:rFonts w:ascii="Verdana" w:hAnsi="Verdana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 w:cstheme="minorHAnsi"/>
                <w:sz w:val="18"/>
                <w:szCs w:val="18"/>
              </w:rPr>
              <w:t>delle</w:t>
            </w:r>
            <w:proofErr w:type="spellEnd"/>
            <w:r w:rsidRPr="00560113">
              <w:rPr>
                <w:rFonts w:ascii="Verdana" w:hAnsi="Verdana" w:cstheme="minorHAnsi"/>
                <w:sz w:val="18"/>
                <w:szCs w:val="18"/>
              </w:rPr>
              <w:t xml:space="preserve"> lingue</w:t>
            </w:r>
          </w:p>
        </w:tc>
        <w:tc>
          <w:tcPr>
            <w:tcW w:w="2025" w:type="dxa"/>
          </w:tcPr>
          <w:p w14:paraId="54BB7008" w14:textId="77777777" w:rsidR="000A49F3" w:rsidRPr="00560113" w:rsidRDefault="000A49F3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</w:p>
          <w:p w14:paraId="35C5BA59" w14:textId="77777777" w:rsidR="000A49F3" w:rsidRPr="00560113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6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8AC132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F228556" w14:textId="77777777" w:rsidR="000A49F3" w:rsidRPr="00560113" w:rsidRDefault="000A49F3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4916" w:rsidRPr="00560113" w14:paraId="6DAE4B69" w14:textId="77777777" w:rsidTr="00A44916">
        <w:trPr>
          <w:trHeight w:val="460"/>
        </w:trPr>
        <w:tc>
          <w:tcPr>
            <w:tcW w:w="2804" w:type="dxa"/>
            <w:gridSpan w:val="2"/>
          </w:tcPr>
          <w:p w14:paraId="7DCF0BBF" w14:textId="7068567D" w:rsidR="00A44916" w:rsidRPr="00560113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Certificazione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C1 lingua inglese</w:t>
            </w:r>
          </w:p>
        </w:tc>
        <w:tc>
          <w:tcPr>
            <w:tcW w:w="2025" w:type="dxa"/>
          </w:tcPr>
          <w:p w14:paraId="0B029CB8" w14:textId="0812CD5C" w:rsidR="00A44916" w:rsidRPr="00560113" w:rsidRDefault="00A44916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   </w:t>
            </w:r>
            <w:r w:rsidR="00D80F99"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</w:t>
            </w:r>
            <w:r w:rsidR="00CF7814">
              <w:rPr>
                <w:rFonts w:ascii="Verdana" w:hAnsi="Verdana"/>
                <w:spacing w:val="-2"/>
                <w:sz w:val="18"/>
                <w:szCs w:val="18"/>
              </w:rPr>
              <w:t xml:space="preserve">  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4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E42FBE8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6AC6F4E8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A44916" w:rsidRPr="00560113" w14:paraId="5BBC294C" w14:textId="77777777" w:rsidTr="00A44916">
        <w:trPr>
          <w:trHeight w:val="460"/>
        </w:trPr>
        <w:tc>
          <w:tcPr>
            <w:tcW w:w="2804" w:type="dxa"/>
            <w:gridSpan w:val="2"/>
          </w:tcPr>
          <w:p w14:paraId="6DCAE5AE" w14:textId="6B1D0241" w:rsidR="00A44916" w:rsidRPr="00560113" w:rsidRDefault="00A44916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lastRenderedPageBreak/>
              <w:t>Certificazioni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per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insegnamento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dell’inglese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CertTESOL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, CELTA,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ecc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.)</w:t>
            </w:r>
          </w:p>
          <w:p w14:paraId="4BCB3F6A" w14:textId="1BDA302F" w:rsidR="00A44916" w:rsidRPr="00560113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massimo 2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certificazioni</w:t>
            </w:r>
            <w:proofErr w:type="spellEnd"/>
          </w:p>
        </w:tc>
        <w:tc>
          <w:tcPr>
            <w:tcW w:w="2025" w:type="dxa"/>
          </w:tcPr>
          <w:p w14:paraId="373477D6" w14:textId="082B2409" w:rsidR="00A61E5A" w:rsidRPr="00560113" w:rsidRDefault="00A44916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  </w:t>
            </w:r>
            <w:r w:rsidR="00D80F99"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4F4CAE7B" w14:textId="015D5F93" w:rsidR="00A44916" w:rsidRPr="00560113" w:rsidRDefault="00A61E5A" w:rsidP="00A44916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per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certificazione</w:t>
            </w:r>
            <w:proofErr w:type="spellEnd"/>
          </w:p>
        </w:tc>
        <w:tc>
          <w:tcPr>
            <w:tcW w:w="2611" w:type="dxa"/>
          </w:tcPr>
          <w:p w14:paraId="4BCE90E1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4E98ECAB" w14:textId="77777777" w:rsidR="00A44916" w:rsidRPr="00560113" w:rsidRDefault="00A44916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D80F99" w:rsidRPr="00560113" w14:paraId="3E116E87" w14:textId="77777777" w:rsidTr="00A44916">
        <w:trPr>
          <w:trHeight w:val="460"/>
        </w:trPr>
        <w:tc>
          <w:tcPr>
            <w:tcW w:w="2804" w:type="dxa"/>
            <w:gridSpan w:val="2"/>
          </w:tcPr>
          <w:p w14:paraId="482E91D4" w14:textId="0E07180A" w:rsidR="00D80F99" w:rsidRPr="00560113" w:rsidRDefault="00560113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Partecipazione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qualità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discente</w:t>
            </w:r>
            <w:proofErr w:type="spellEnd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a </w:t>
            </w:r>
            <w:proofErr w:type="spellStart"/>
            <w:r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</w:t>
            </w:r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orsi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formazione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-aggiornamento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sulle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metodologie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didattiche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della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durata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almeno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n. 20 ore (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escluso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 il punto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precedente</w:t>
            </w:r>
            <w:proofErr w:type="spellEnd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 xml:space="preserve">) massimo 2 </w:t>
            </w:r>
            <w:proofErr w:type="spellStart"/>
            <w:r w:rsidR="006649D3" w:rsidRPr="00560113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corsi</w:t>
            </w:r>
            <w:proofErr w:type="spellEnd"/>
          </w:p>
        </w:tc>
        <w:tc>
          <w:tcPr>
            <w:tcW w:w="2025" w:type="dxa"/>
          </w:tcPr>
          <w:p w14:paraId="1FCB7DF1" w14:textId="77777777" w:rsidR="006649D3" w:rsidRPr="00560113" w:rsidRDefault="006649D3" w:rsidP="006649D3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       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3D9D5D77" w14:textId="4172D1A3" w:rsidR="00D80F99" w:rsidRPr="00560113" w:rsidRDefault="006649D3" w:rsidP="006649D3">
            <w:pPr>
              <w:pStyle w:val="TableParagraph"/>
              <w:spacing w:before="7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   per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11" w:type="dxa"/>
          </w:tcPr>
          <w:p w14:paraId="591763D6" w14:textId="77777777" w:rsidR="00D80F99" w:rsidRPr="00560113" w:rsidRDefault="00D80F99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715DFF20" w14:textId="77777777" w:rsidR="00D80F99" w:rsidRPr="00560113" w:rsidRDefault="00D80F99" w:rsidP="00A44916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2A37D0" w14:paraId="1BCE1AA6" w14:textId="77777777" w:rsidTr="00A44916">
        <w:trPr>
          <w:trHeight w:val="919"/>
        </w:trPr>
        <w:tc>
          <w:tcPr>
            <w:tcW w:w="2804" w:type="dxa"/>
            <w:gridSpan w:val="2"/>
          </w:tcPr>
          <w:p w14:paraId="20FC33B2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65802B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96CF22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PROFESSIONALI</w:t>
            </w:r>
          </w:p>
        </w:tc>
        <w:tc>
          <w:tcPr>
            <w:tcW w:w="2025" w:type="dxa"/>
          </w:tcPr>
          <w:p w14:paraId="6392D3E7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12D82A00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09CFF6C1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A39F8CC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6D0A63C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42A3AA6E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739E4DAC" w14:textId="77777777" w:rsidTr="00A44916">
        <w:trPr>
          <w:trHeight w:val="546"/>
        </w:trPr>
        <w:tc>
          <w:tcPr>
            <w:tcW w:w="9564" w:type="dxa"/>
            <w:gridSpan w:val="5"/>
          </w:tcPr>
          <w:p w14:paraId="4CE1203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mese ed anno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),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RPr="00560113" w14:paraId="554AD0BD" w14:textId="77777777" w:rsidTr="00A44916">
        <w:trPr>
          <w:trHeight w:val="460"/>
        </w:trPr>
        <w:tc>
          <w:tcPr>
            <w:tcW w:w="2804" w:type="dxa"/>
            <w:gridSpan w:val="2"/>
          </w:tcPr>
          <w:p w14:paraId="2E1BFE4B" w14:textId="3C93A98A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pacing w:val="1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Pregresse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insegnamento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della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lingua inglese (con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PON, PNRR, o con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fondo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istituto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)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presso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scuole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secondarie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primo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grado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nell'ambito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similari</w:t>
            </w:r>
            <w:proofErr w:type="spellEnd"/>
            <w:r w:rsidRPr="00560113">
              <w:rPr>
                <w:rFonts w:ascii="Verdana" w:hAnsi="Verdana"/>
                <w:spacing w:val="1"/>
                <w:sz w:val="18"/>
                <w:szCs w:val="18"/>
              </w:rPr>
              <w:t xml:space="preserve"> </w:t>
            </w:r>
          </w:p>
          <w:p w14:paraId="02F752AD" w14:textId="0C4402CE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spacing w:val="1"/>
                <w:sz w:val="18"/>
                <w:szCs w:val="18"/>
              </w:rPr>
              <w:t xml:space="preserve">   </w:t>
            </w:r>
          </w:p>
          <w:p w14:paraId="0EB96E67" w14:textId="76692AE9" w:rsidR="000A49F3" w:rsidRPr="00560113" w:rsidRDefault="000A49F3" w:rsidP="00EB6E17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025" w:type="dxa"/>
          </w:tcPr>
          <w:p w14:paraId="7ACD307E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282C4EC9" w14:textId="77777777" w:rsidR="00EB6E17" w:rsidRPr="00560113" w:rsidRDefault="00EB6E17" w:rsidP="00EB6E17">
            <w:pPr>
              <w:pStyle w:val="TableParagraph"/>
              <w:spacing w:line="276" w:lineRule="auto"/>
              <w:ind w:left="286" w:right="474" w:hanging="286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(2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almeno</w:t>
            </w:r>
            <w:proofErr w:type="spellEnd"/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n.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3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;</w:t>
            </w:r>
          </w:p>
          <w:p w14:paraId="2CCA5221" w14:textId="46D74677" w:rsidR="000A49F3" w:rsidRPr="00560113" w:rsidRDefault="00EB6E17" w:rsidP="00EB6E17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    2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per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 xml:space="preserve">ogni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ulteriore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,</w:t>
            </w: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max</w:t>
            </w:r>
            <w:r w:rsidRPr="00560113">
              <w:rPr>
                <w:rFonts w:ascii="Verdana" w:hAnsi="Verdana"/>
                <w:spacing w:val="-3"/>
                <w:sz w:val="18"/>
                <w:szCs w:val="18"/>
              </w:rPr>
              <w:t xml:space="preserve"> </w:t>
            </w:r>
            <w:r w:rsidRPr="00560113">
              <w:rPr>
                <w:rFonts w:ascii="Verdana" w:hAnsi="Verdana"/>
                <w:sz w:val="18"/>
                <w:szCs w:val="18"/>
              </w:rPr>
              <w:t>9</w:t>
            </w: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  <w:p w14:paraId="68BD754E" w14:textId="4CA4EFC9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1" w:type="dxa"/>
          </w:tcPr>
          <w:p w14:paraId="474A2FD1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04192FC8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560113" w14:paraId="180B72AB" w14:textId="77777777" w:rsidTr="00A44916">
        <w:trPr>
          <w:trHeight w:val="460"/>
        </w:trPr>
        <w:tc>
          <w:tcPr>
            <w:tcW w:w="2804" w:type="dxa"/>
            <w:gridSpan w:val="2"/>
          </w:tcPr>
          <w:p w14:paraId="3236CEA2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Pregresse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laboratori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espressivi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in lingua inglese (drama/storytelling) per bambini/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ragazzi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(6-12anni)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presso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scuole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biblioteche</w:t>
            </w:r>
            <w:proofErr w:type="spellEnd"/>
          </w:p>
          <w:p w14:paraId="7BA1ECDF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 xml:space="preserve">(max 2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025" w:type="dxa"/>
          </w:tcPr>
          <w:p w14:paraId="0E0926EB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1026BB3F" w14:textId="77777777" w:rsidR="000A49F3" w:rsidRPr="0056011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18"/>
                <w:szCs w:val="18"/>
              </w:rPr>
            </w:pPr>
          </w:p>
          <w:p w14:paraId="0B1923D6" w14:textId="77777777" w:rsidR="000A49F3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2"/>
                <w:sz w:val="18"/>
                <w:szCs w:val="18"/>
              </w:rPr>
              <w:t xml:space="preserve">1 </w:t>
            </w:r>
            <w:r w:rsidRPr="00560113">
              <w:rPr>
                <w:rFonts w:ascii="Verdana" w:hAnsi="Verdana"/>
                <w:sz w:val="18"/>
                <w:szCs w:val="18"/>
              </w:rPr>
              <w:t>punto</w:t>
            </w:r>
          </w:p>
          <w:p w14:paraId="38EA2A5E" w14:textId="135C86A6" w:rsidR="00CF7814" w:rsidRPr="00560113" w:rsidRDefault="00CF7814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</w:p>
        </w:tc>
        <w:tc>
          <w:tcPr>
            <w:tcW w:w="2611" w:type="dxa"/>
          </w:tcPr>
          <w:p w14:paraId="0A6820C2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57BD6653" w14:textId="77777777" w:rsidR="000A49F3" w:rsidRPr="00560113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EC405F" w:rsidRPr="00560113" w14:paraId="043E370A" w14:textId="77777777" w:rsidTr="00EC405F">
        <w:trPr>
          <w:trHeight w:val="460"/>
        </w:trPr>
        <w:tc>
          <w:tcPr>
            <w:tcW w:w="2762" w:type="dxa"/>
          </w:tcPr>
          <w:p w14:paraId="2A0CCB24" w14:textId="77777777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Totale</w:t>
            </w:r>
            <w:proofErr w:type="spellEnd"/>
            <w:r w:rsidRPr="00560113">
              <w:rPr>
                <w:rFonts w:ascii="Verdana" w:hAnsi="Verdana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60113">
              <w:rPr>
                <w:rFonts w:ascii="Verdana" w:hAnsi="Verdana"/>
                <w:sz w:val="18"/>
                <w:szCs w:val="18"/>
              </w:rPr>
              <w:t>punteggio</w:t>
            </w:r>
            <w:proofErr w:type="spellEnd"/>
            <w:r w:rsidRPr="00560113">
              <w:rPr>
                <w:rFonts w:ascii="Verdana" w:hAnsi="Verdana"/>
                <w:sz w:val="18"/>
                <w:szCs w:val="18"/>
              </w:rPr>
              <w:t xml:space="preserve"> massimo</w:t>
            </w:r>
          </w:p>
          <w:p w14:paraId="4142B994" w14:textId="47D9F4E3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z w:val="18"/>
                <w:szCs w:val="18"/>
              </w:rPr>
              <w:t>TITOLI</w:t>
            </w:r>
          </w:p>
        </w:tc>
        <w:tc>
          <w:tcPr>
            <w:tcW w:w="2067" w:type="dxa"/>
            <w:gridSpan w:val="2"/>
          </w:tcPr>
          <w:p w14:paraId="0D206A62" w14:textId="4AF855C4" w:rsidR="00EC405F" w:rsidRPr="00560113" w:rsidRDefault="00EC06FB" w:rsidP="00EC405F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  <w:r w:rsidRPr="00560113">
              <w:rPr>
                <w:rFonts w:ascii="Verdana" w:hAnsi="Verdana"/>
                <w:spacing w:val="-1"/>
                <w:sz w:val="18"/>
                <w:szCs w:val="18"/>
              </w:rPr>
              <w:t>5</w:t>
            </w:r>
            <w:r w:rsidR="00EC405F" w:rsidRPr="00560113">
              <w:rPr>
                <w:rFonts w:ascii="Verdana" w:hAnsi="Verdana"/>
                <w:spacing w:val="-1"/>
                <w:sz w:val="18"/>
                <w:szCs w:val="18"/>
              </w:rPr>
              <w:t xml:space="preserve">6 </w:t>
            </w:r>
            <w:proofErr w:type="spellStart"/>
            <w:r w:rsidR="00EC405F" w:rsidRPr="00560113">
              <w:rPr>
                <w:rFonts w:ascii="Verdana" w:hAnsi="Verdana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2F9DEBBF" w14:textId="77777777" w:rsidR="00EC405F" w:rsidRPr="00560113" w:rsidRDefault="00EC405F" w:rsidP="00BA3EAA">
            <w:pPr>
              <w:pStyle w:val="TableParagraph"/>
              <w:spacing w:before="7"/>
              <w:rPr>
                <w:rFonts w:ascii="Verdana" w:hAnsi="Verdana"/>
                <w:sz w:val="18"/>
                <w:szCs w:val="18"/>
              </w:rPr>
            </w:pPr>
          </w:p>
          <w:p w14:paraId="5869D66D" w14:textId="0B1298D3" w:rsidR="00EC405F" w:rsidRPr="00560113" w:rsidRDefault="00EC405F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F1F1F1"/>
          </w:tcPr>
          <w:p w14:paraId="6F53FDD8" w14:textId="77777777" w:rsidR="00EC405F" w:rsidRPr="00560113" w:rsidRDefault="00EC405F" w:rsidP="00BA3EAA">
            <w:pPr>
              <w:pStyle w:val="TableParagraph"/>
              <w:rPr>
                <w:rFonts w:ascii="Verdana" w:hAnsi="Verdana"/>
                <w:sz w:val="18"/>
                <w:szCs w:val="18"/>
              </w:rPr>
            </w:pPr>
          </w:p>
        </w:tc>
      </w:tr>
      <w:tr w:rsidR="000A49F3" w:rsidRPr="002A37D0" w14:paraId="30A6EDBE" w14:textId="77777777" w:rsidTr="00A44916">
        <w:trPr>
          <w:trHeight w:val="460"/>
        </w:trPr>
        <w:tc>
          <w:tcPr>
            <w:tcW w:w="7440" w:type="dxa"/>
            <w:gridSpan w:val="4"/>
          </w:tcPr>
          <w:p w14:paraId="5554926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2881716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14:paraId="08E768AA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FB5D68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C3B07EA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FAB917E" w14:textId="77777777"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14:paraId="53F987C8" w14:textId="77777777"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14:paraId="26DAEAE9" w14:textId="77777777" w:rsidR="00655E6D" w:rsidRPr="00C82407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  <w:r w:rsidR="00692999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14:paraId="3772ABA9" w14:textId="77777777"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14:paraId="45304304" w14:textId="77777777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14:paraId="44E116C6" w14:textId="77E8107D" w:rsidR="00B04CE5" w:rsidRPr="00560335" w:rsidRDefault="00655E6D" w:rsidP="00B04CE5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="00692999" w:rsidRPr="00692999">
        <w:rPr>
          <w:rFonts w:ascii="Verdana" w:hAnsi="Verdana"/>
        </w:rPr>
        <w:t>nella</w:t>
      </w:r>
      <w:r w:rsidRPr="00560335">
        <w:rPr>
          <w:rFonts w:ascii="Verdana" w:hAnsi="Verdana"/>
        </w:rPr>
        <w:t xml:space="preserve"> Scuola </w:t>
      </w:r>
      <w:r w:rsidR="00EC405F">
        <w:rPr>
          <w:rFonts w:ascii="Verdana" w:hAnsi="Verdana"/>
        </w:rPr>
        <w:t>Secondaria di primo grado</w:t>
      </w:r>
      <w:r w:rsidR="00B04CE5">
        <w:rPr>
          <w:rFonts w:ascii="Verdana" w:hAnsi="Verdana"/>
        </w:rPr>
        <w:t xml:space="preserve">, </w:t>
      </w:r>
      <w:r w:rsidR="00B04CE5" w:rsidRPr="00560335">
        <w:rPr>
          <w:rFonts w:ascii="Verdana" w:hAnsi="Verdana"/>
          <w:sz w:val="24"/>
          <w:szCs w:val="24"/>
        </w:rPr>
        <w:t>redatta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secondo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l’Allegato</w:t>
      </w:r>
      <w:r w:rsidR="00B04CE5"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 w:rsidRPr="00560335">
        <w:rPr>
          <w:rFonts w:ascii="Verdana" w:hAnsi="Verdana"/>
          <w:sz w:val="24"/>
          <w:szCs w:val="24"/>
        </w:rPr>
        <w:t>B</w:t>
      </w:r>
    </w:p>
    <w:p w14:paraId="6787DB60" w14:textId="0A339501" w:rsidR="00655E6D" w:rsidRPr="00560335" w:rsidRDefault="00655E6D" w:rsidP="00B04CE5">
      <w:pPr>
        <w:pStyle w:val="Corpotesto"/>
        <w:ind w:left="360"/>
        <w:jc w:val="both"/>
        <w:rPr>
          <w:rFonts w:ascii="Verdana" w:hAnsi="Verdana"/>
        </w:rPr>
      </w:pPr>
    </w:p>
    <w:p w14:paraId="61F7D36E" w14:textId="160FC529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="00B04CE5">
        <w:rPr>
          <w:rFonts w:ascii="Verdana" w:hAnsi="Verdana"/>
          <w:spacing w:val="37"/>
          <w:sz w:val="24"/>
          <w:szCs w:val="24"/>
        </w:rPr>
        <w:t>C</w:t>
      </w:r>
    </w:p>
    <w:p w14:paraId="7B770FD4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14:paraId="21A7354C" w14:textId="32DE24C2"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</w:t>
      </w:r>
      <w:r w:rsidR="00B04CE5">
        <w:rPr>
          <w:rFonts w:ascii="Verdana" w:hAnsi="Verdana"/>
        </w:rPr>
        <w:t>D</w:t>
      </w:r>
      <w:r>
        <w:rPr>
          <w:rFonts w:ascii="Verdana" w:hAnsi="Verdana"/>
        </w:rPr>
        <w:t xml:space="preserve">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14:paraId="26B47310" w14:textId="77777777"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14:paraId="17E4DCCA" w14:textId="77777777"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14:paraId="41F6ED1A" w14:textId="77777777"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14:paraId="38F2CF5E" w14:textId="77777777"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14:paraId="560A2995" w14:textId="77777777"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F744A"/>
    <w:multiLevelType w:val="hybridMultilevel"/>
    <w:tmpl w:val="FE3291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 w16cid:durableId="986933423">
    <w:abstractNumId w:val="3"/>
  </w:num>
  <w:num w:numId="2" w16cid:durableId="802966115">
    <w:abstractNumId w:val="1"/>
  </w:num>
  <w:num w:numId="3" w16cid:durableId="712464056">
    <w:abstractNumId w:val="0"/>
  </w:num>
  <w:num w:numId="4" w16cid:durableId="723454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ED"/>
    <w:rsid w:val="0003597D"/>
    <w:rsid w:val="00072A99"/>
    <w:rsid w:val="000A49F3"/>
    <w:rsid w:val="00130BD4"/>
    <w:rsid w:val="00132934"/>
    <w:rsid w:val="00247772"/>
    <w:rsid w:val="002A37D0"/>
    <w:rsid w:val="0031451F"/>
    <w:rsid w:val="004011FA"/>
    <w:rsid w:val="004100C7"/>
    <w:rsid w:val="004D3D8C"/>
    <w:rsid w:val="0053109D"/>
    <w:rsid w:val="00560113"/>
    <w:rsid w:val="005E1266"/>
    <w:rsid w:val="00636BED"/>
    <w:rsid w:val="00655E6D"/>
    <w:rsid w:val="006649D3"/>
    <w:rsid w:val="00692999"/>
    <w:rsid w:val="006E6880"/>
    <w:rsid w:val="00706066"/>
    <w:rsid w:val="00787D6F"/>
    <w:rsid w:val="007E2A5E"/>
    <w:rsid w:val="008021A3"/>
    <w:rsid w:val="008133A6"/>
    <w:rsid w:val="00835022"/>
    <w:rsid w:val="00835FB0"/>
    <w:rsid w:val="00975283"/>
    <w:rsid w:val="00980299"/>
    <w:rsid w:val="00A44916"/>
    <w:rsid w:val="00A61E5A"/>
    <w:rsid w:val="00A91B91"/>
    <w:rsid w:val="00B04CE5"/>
    <w:rsid w:val="00BA3EAA"/>
    <w:rsid w:val="00C361DA"/>
    <w:rsid w:val="00C80489"/>
    <w:rsid w:val="00CB7C8E"/>
    <w:rsid w:val="00CE2C36"/>
    <w:rsid w:val="00CF7814"/>
    <w:rsid w:val="00D80F99"/>
    <w:rsid w:val="00DA266F"/>
    <w:rsid w:val="00DF3A2D"/>
    <w:rsid w:val="00EB6E17"/>
    <w:rsid w:val="00EC06FB"/>
    <w:rsid w:val="00EC405F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463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4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43</cp:revision>
  <dcterms:created xsi:type="dcterms:W3CDTF">2022-10-22T10:14:00Z</dcterms:created>
  <dcterms:modified xsi:type="dcterms:W3CDTF">2025-08-07T16:27:00Z</dcterms:modified>
</cp:coreProperties>
</file>