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    Allegato 1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Codice CUP: C97I17000120007               </w:t>
      </w:r>
      <w:proofErr w:type="spellStart"/>
      <w:r>
        <w:rPr>
          <w:rFonts w:ascii="Verdana" w:hAnsi="Verdana" w:cs="Calibri"/>
          <w:b/>
          <w:bCs/>
          <w:color w:val="000000"/>
          <w:sz w:val="20"/>
          <w:szCs w:val="20"/>
        </w:rPr>
        <w:t>Cod.Id.Prog</w:t>
      </w:r>
      <w:proofErr w:type="spellEnd"/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.: 10.2.2A-FSEPON-PI-2017-288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Al Dirigente Scolastico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dell’Istituto Comprensivo Mondovì 2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    Via Risorgimento, 16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12084 – MONDOVI’ (CN)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Il/la sottoscritto/a ______________________________________________________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nato/a </w:t>
      </w:r>
      <w:proofErr w:type="spellStart"/>
      <w:r>
        <w:rPr>
          <w:rFonts w:ascii="Verdana" w:hAnsi="Verdana" w:cs="Calibri"/>
          <w:color w:val="000000"/>
        </w:rPr>
        <w:t>a</w:t>
      </w:r>
      <w:proofErr w:type="spellEnd"/>
      <w:r>
        <w:rPr>
          <w:rFonts w:ascii="Verdana" w:hAnsi="Verdana" w:cs="Calibri"/>
          <w:color w:val="000000"/>
        </w:rPr>
        <w:t xml:space="preserve"> _________________________________ il __________________________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servizio presso questo istituto comprensivo in qualità di: </w:t>
      </w:r>
    </w:p>
    <w:p w:rsidR="000D0D52" w:rsidRDefault="000D0D52" w:rsidP="000D0D52">
      <w:pPr>
        <w:autoSpaceDE w:val="0"/>
        <w:autoSpaceDN w:val="0"/>
        <w:adjustRightInd w:val="0"/>
        <w:spacing w:after="1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sym w:font="Verdana" w:char="F0A8"/>
      </w:r>
      <w:r>
        <w:rPr>
          <w:rFonts w:ascii="Verdana" w:hAnsi="Verdana" w:cs="Calibri"/>
          <w:color w:val="000000"/>
        </w:rPr>
        <w:t xml:space="preserve"> Docente classe di concorso ______________ </w:t>
      </w:r>
    </w:p>
    <w:p w:rsidR="000D0D52" w:rsidRDefault="000D0D52" w:rsidP="000D0D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A tempo indeterminato </w:t>
      </w:r>
    </w:p>
    <w:p w:rsidR="000D0D52" w:rsidRDefault="000D0D52" w:rsidP="000D0D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A tempo determinato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avendo preso visione del bando riservato al </w:t>
      </w:r>
      <w:r>
        <w:rPr>
          <w:rFonts w:ascii="Verdana" w:hAnsi="Verdana" w:cs="Calibri"/>
          <w:b/>
          <w:bCs/>
          <w:color w:val="000000"/>
        </w:rPr>
        <w:t xml:space="preserve">personale interno </w:t>
      </w:r>
      <w:r>
        <w:rPr>
          <w:rFonts w:ascii="Verdana" w:hAnsi="Verdana" w:cs="Calibri"/>
          <w:color w:val="000000"/>
        </w:rPr>
        <w:t xml:space="preserve">dell’Istituto Comprensivo Statale Mondovì 2  protocollo n. 2874/VI.01 del 20/06/2018 per l’affidamento dell’incarico di: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</w:t>
      </w:r>
      <w:r>
        <w:rPr>
          <w:rFonts w:ascii="Verdana" w:hAnsi="Verdana" w:cs="Calibri"/>
          <w:color w:val="000000"/>
        </w:rPr>
        <w:t xml:space="preserve">MADRELINGUA INGLESE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</w:t>
      </w:r>
      <w:r>
        <w:rPr>
          <w:rFonts w:ascii="Verdana" w:hAnsi="Verdana" w:cs="Calibri"/>
          <w:color w:val="000000"/>
        </w:rPr>
        <w:t xml:space="preserve">MADRELINGUA FRANCESE </w:t>
      </w:r>
    </w:p>
    <w:p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nei moduli :</w:t>
      </w:r>
    </w:p>
    <w:p w:rsid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>
        <w:rPr>
          <w:rFonts w:ascii="Verdana" w:hAnsi="Verdana"/>
          <w:sz w:val="22"/>
          <w:szCs w:val="22"/>
          <w:lang w:val="en-US"/>
        </w:rPr>
        <w:t xml:space="preserve">PLAY WITH … ENGLISH/FRANCAIS </w:t>
      </w: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>
        <w:rPr>
          <w:rFonts w:ascii="Verdana" w:hAnsi="Verdana"/>
          <w:sz w:val="22"/>
          <w:szCs w:val="22"/>
          <w:lang w:val="en-US"/>
        </w:rPr>
        <w:t xml:space="preserve">COUP DE THEATRE : LET’S START PLAYNG </w:t>
      </w:r>
    </w:p>
    <w:p w:rsidR="004E54F6" w:rsidRP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lang w:val="en-US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10.2.2A-FSEPON-PI-2017-288   “PAROLE PER IL FUTURO : COMUNICARE PER ESSERCI”</w:t>
      </w:r>
      <w:r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>
        <w:rPr>
          <w:rFonts w:ascii="Verdana" w:hAnsi="Verdana" w:cs="Calibri"/>
          <w:color w:val="000000"/>
        </w:rPr>
        <w:t>prot</w:t>
      </w:r>
      <w:proofErr w:type="spellEnd"/>
      <w:r>
        <w:rPr>
          <w:rFonts w:ascii="Verdana" w:hAnsi="Verdana" w:cs="Calibri"/>
          <w:color w:val="000000"/>
        </w:rPr>
        <w:t xml:space="preserve">. n. AOODGEFID/1953 del 21 febbraio 2017,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PRESENTA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la propria candidatura ai fine dell’eventuale conferimento di incarico 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10.2.2A-FSEPON-PI-2017-288</w:t>
      </w:r>
      <w:r>
        <w:rPr>
          <w:rFonts w:ascii="Verdana" w:hAnsi="Verdana" w:cs="Calibri"/>
          <w:color w:val="000000"/>
        </w:rPr>
        <w:t xml:space="preserve">.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A tal fine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Dichiara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sotto la propria personale responsabilità, consapevole delle sanzioni penali, nel caso di dichiarazioni non veritiere, di formazione o uso di atti falsi, richiamate dall’art. 76 del DPR 445 del 28 dicembre 2000, di: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essere cittadino _______________________________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godere dei diritti civili e politici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lastRenderedPageBreak/>
        <w:t xml:space="preserve">non essere stato destituito da pubbliche amministrazioni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avere procedimenti penali pendenti a proprio carico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aver preso visione del bando e di accettarne integralmente i contenuti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essere in possesso di esperienza professionale maturata nel settore richiesto, prima della pubblicazione del bando di selezione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assicurare la propria disponibilità per tutta la durata prevista per la realizzazione del progetto, e comunque per la durata del proprio contratto di lavoro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 di essere a conoscenza che le dichiarazioni dei requisiti, qualità e titoli riportati nella presente domanda e nell’allegato curriculum vitae sono soggette alle disposizioni del Testo Unico in materia di documentazione amministrativa emanate con DPR 445 del 28.12.2000;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 xml:space="preserve">Dichiarazione di insussistenza di incompatibilità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</w:t>
      </w:r>
      <w:r>
        <w:rPr>
          <w:rFonts w:ascii="Verdana" w:hAnsi="Verdana" w:cs="Calibri"/>
          <w:b/>
          <w:bCs/>
          <w:color w:val="000000"/>
        </w:rPr>
        <w:t>dichiara</w:t>
      </w:r>
      <w:r>
        <w:rPr>
          <w:rFonts w:ascii="Verdana" w:hAnsi="Verdana" w:cs="Calibri"/>
          <w:color w:val="000000"/>
        </w:rPr>
        <w:t xml:space="preserve">: </w:t>
      </w:r>
    </w:p>
    <w:p w:rsidR="000D0D52" w:rsidRDefault="000D0D52" w:rsidP="000D0D5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delle condizioni di incompatibilità, di cui all’art. 1 del D.L. n. 508/96 e dell’art. 53 del D.L. n.29/93 nonché delle altre leggi vigenti in materia, per lo svolgimento dell’incarico di cui all’oggetto </w:t>
      </w:r>
    </w:p>
    <w:p w:rsidR="000D0D52" w:rsidRDefault="000D0D52" w:rsidP="000D0D5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della condizioni di incompatibilità previste dalle Disposizioni e Istruzioni per l'attuazione delle iniziative cofinanziate dai Fondi Strutturali europei 2014/2020 </w:t>
      </w:r>
    </w:p>
    <w:p w:rsidR="000D0D52" w:rsidRDefault="000D0D52" w:rsidP="000D0D5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essere parente o affine entro il quarto grado del legale rappresentante dell'Istituto e di altro personale che ha preso parte alla predisposizione del bando di reclutamento, alla comparazione delle candidature degli astanti e alla stesura delle graduatorie dei candidati.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caso di attribuzione di incarico si impegna a svolgere le attività previste dal bando e dal proprio profilo professionale.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b/>
          <w:bCs/>
          <w:color w:val="000000"/>
        </w:rPr>
        <w:t>Il sottoscritto dichiara</w:t>
      </w:r>
      <w:r>
        <w:rPr>
          <w:rFonts w:ascii="Verdana" w:hAnsi="Verdana" w:cs="Calibri"/>
          <w:color w:val="000000"/>
        </w:rPr>
        <w:t xml:space="preserve">, altresì, di essere a conoscenza dei criteri di valutazione dell’Avviso.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Mondovì, ___________________                                       firma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_____________________________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Il/la sottoscritto/a ____________________________________________________ acquisite le informazioni fornite dal titolare del trattamento ai sensi dell’articolo 13 del D. </w:t>
      </w:r>
      <w:proofErr w:type="spellStart"/>
      <w:r>
        <w:rPr>
          <w:rFonts w:ascii="Verdana" w:hAnsi="Verdana" w:cs="Calibri"/>
          <w:color w:val="000000"/>
        </w:rPr>
        <w:t>Lgs</w:t>
      </w:r>
      <w:proofErr w:type="spellEnd"/>
      <w:r>
        <w:rPr>
          <w:rFonts w:ascii="Verdana" w:hAnsi="Verdana" w:cs="Calibri"/>
          <w:color w:val="000000"/>
        </w:rPr>
        <w:t xml:space="preserve">. 196/2003,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Mondovì, ___________________</w:t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firma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_____________________________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allega: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- Fotocopia di documento di identità in corso di validità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- Curriculum in formato europeo firmato </w:t>
      </w:r>
    </w:p>
    <w:p w:rsidR="00AA15FD" w:rsidRDefault="00AA15FD" w:rsidP="00AA15F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- Proposta operativa dettagliata del percorso formativo</w:t>
      </w:r>
      <w:bookmarkStart w:id="0" w:name="_GoBack"/>
      <w:bookmarkEnd w:id="0"/>
    </w:p>
    <w:sectPr w:rsidR="00AA15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0BE"/>
    <w:multiLevelType w:val="hybridMultilevel"/>
    <w:tmpl w:val="36827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A3C57"/>
    <w:multiLevelType w:val="hybridMultilevel"/>
    <w:tmpl w:val="2194A8F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8CB65AD"/>
    <w:multiLevelType w:val="hybridMultilevel"/>
    <w:tmpl w:val="EDF0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326DA"/>
    <w:multiLevelType w:val="hybridMultilevel"/>
    <w:tmpl w:val="17D0D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2"/>
    <w:rsid w:val="000D0D52"/>
    <w:rsid w:val="004E54F6"/>
    <w:rsid w:val="00594D62"/>
    <w:rsid w:val="009A403D"/>
    <w:rsid w:val="00AA15FD"/>
    <w:rsid w:val="00EB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D52"/>
    <w:pPr>
      <w:ind w:left="720"/>
      <w:contextualSpacing/>
    </w:pPr>
  </w:style>
  <w:style w:type="paragraph" w:customStyle="1" w:styleId="Default">
    <w:name w:val="Default"/>
    <w:rsid w:val="004E5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D52"/>
    <w:pPr>
      <w:ind w:left="720"/>
      <w:contextualSpacing/>
    </w:pPr>
  </w:style>
  <w:style w:type="paragraph" w:customStyle="1" w:styleId="Default">
    <w:name w:val="Default"/>
    <w:rsid w:val="004E5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2018-07-02T15:47:00Z</dcterms:created>
  <dcterms:modified xsi:type="dcterms:W3CDTF">2018-07-02T15:53:00Z</dcterms:modified>
</cp:coreProperties>
</file>