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C41" w:rsidRDefault="009A3C41"/>
    <w:p w:rsidR="009A3C41" w:rsidRDefault="009A3C41"/>
    <w:p w:rsidR="00304BA3" w:rsidRPr="00A64E2A" w:rsidRDefault="00304BA3" w:rsidP="00A64E2A">
      <w:pPr>
        <w:tabs>
          <w:tab w:val="right" w:pos="9638"/>
        </w:tabs>
        <w:autoSpaceDE/>
        <w:jc w:val="center"/>
        <w:rPr>
          <w:b/>
          <w:noProof/>
        </w:rPr>
      </w:pPr>
      <w:r w:rsidRPr="00281E21">
        <w:rPr>
          <w:b/>
          <w:noProof/>
        </w:rPr>
        <w:t>ASSEGNA</w:t>
      </w:r>
      <w:r>
        <w:rPr>
          <w:b/>
          <w:noProof/>
        </w:rPr>
        <w:t>ZIONI INFANZIA A.S. 20</w:t>
      </w:r>
      <w:r w:rsidR="00A64E2A">
        <w:rPr>
          <w:b/>
          <w:noProof/>
        </w:rPr>
        <w:t>19/20</w:t>
      </w:r>
      <w:bookmarkStart w:id="0" w:name="_GoBack"/>
      <w:bookmarkEnd w:id="0"/>
    </w:p>
    <w:p w:rsidR="00304BA3" w:rsidRPr="00281E21" w:rsidRDefault="00304BA3" w:rsidP="00304BA3">
      <w:pPr>
        <w:tabs>
          <w:tab w:val="right" w:pos="9638"/>
        </w:tabs>
        <w:autoSpaceDE/>
        <w:rPr>
          <w:noProof/>
        </w:rPr>
      </w:pPr>
    </w:p>
    <w:p w:rsidR="00DC465A" w:rsidRPr="00DC465A" w:rsidRDefault="00DC465A" w:rsidP="00DC465A">
      <w:pPr>
        <w:tabs>
          <w:tab w:val="right" w:pos="9638"/>
        </w:tabs>
        <w:autoSpaceDE/>
        <w:rPr>
          <w:noProof/>
          <w:u w:val="single"/>
        </w:rPr>
      </w:pPr>
      <w:r w:rsidRPr="00DC465A">
        <w:rPr>
          <w:noProof/>
          <w:u w:val="single"/>
        </w:rPr>
        <w:t xml:space="preserve">SEZIONE A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BERTERO M. Margherita 25 ORE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FAVILLI Fiorenza 18 ORE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SASIA Valeria (compl. P. Time) 7 ORE 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MANNARÀ LUCIA (potenziamento) 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COCCALOTTO Noemi (insegnante di sostegno) 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WIECZNER Malgorzata (IRC)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 </w:t>
      </w:r>
    </w:p>
    <w:p w:rsidR="00DC465A" w:rsidRPr="00DC465A" w:rsidRDefault="00DC465A" w:rsidP="00DC465A">
      <w:pPr>
        <w:tabs>
          <w:tab w:val="right" w:pos="9638"/>
        </w:tabs>
        <w:autoSpaceDE/>
        <w:rPr>
          <w:noProof/>
          <w:u w:val="single"/>
        </w:rPr>
      </w:pPr>
      <w:r w:rsidRPr="00DC465A">
        <w:rPr>
          <w:noProof/>
          <w:u w:val="single"/>
        </w:rPr>
        <w:t xml:space="preserve">SEZIONE B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BASSO Federica 25 ORE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DEMATTEIS Donatella 25 ORE 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PALMIERI Maurizio (insegnante di sostegno) 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REVELLI Patrizia (insegnante di sostegno) 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WIECZNER Malgorzata (IRC)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 </w:t>
      </w:r>
    </w:p>
    <w:p w:rsidR="00DC465A" w:rsidRPr="00DC465A" w:rsidRDefault="00DC465A" w:rsidP="00DC465A">
      <w:pPr>
        <w:tabs>
          <w:tab w:val="right" w:pos="9638"/>
        </w:tabs>
        <w:autoSpaceDE/>
        <w:rPr>
          <w:noProof/>
          <w:u w:val="single"/>
        </w:rPr>
      </w:pPr>
      <w:r w:rsidRPr="00DC465A">
        <w:rPr>
          <w:noProof/>
          <w:u w:val="single"/>
        </w:rPr>
        <w:t xml:space="preserve">SEZIONE C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BRUNENGO Daniela 25 ORE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REVELLO Jennifer 25 ORE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BARBARO Luigi (insegnante di sostegno) 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ROMANIELLO Maria Luisa (insegnante di sostegno) 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WIECZNER Malgorzata (IRC)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 </w:t>
      </w:r>
    </w:p>
    <w:p w:rsidR="00DC465A" w:rsidRPr="00DC465A" w:rsidRDefault="00DC465A" w:rsidP="00DC465A">
      <w:pPr>
        <w:tabs>
          <w:tab w:val="right" w:pos="9638"/>
        </w:tabs>
        <w:autoSpaceDE/>
        <w:rPr>
          <w:noProof/>
          <w:u w:val="single"/>
        </w:rPr>
      </w:pPr>
      <w:r w:rsidRPr="00DC465A">
        <w:rPr>
          <w:noProof/>
          <w:u w:val="single"/>
        </w:rPr>
        <w:t xml:space="preserve">SEZIONE D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BORGHESE Loredana 25 ORE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SALVAGHI Alice 25 ORE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BARBERA Valentina (insegnante di sostegno) 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REVIGLIO Cristina (insegnante di sostegno) 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WIECZNER Malgorzata (IRC)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 </w:t>
      </w:r>
    </w:p>
    <w:p w:rsidR="00DC465A" w:rsidRPr="00DC465A" w:rsidRDefault="00DC465A" w:rsidP="00DC465A">
      <w:pPr>
        <w:tabs>
          <w:tab w:val="right" w:pos="9638"/>
        </w:tabs>
        <w:autoSpaceDE/>
        <w:rPr>
          <w:noProof/>
          <w:u w:val="single"/>
        </w:rPr>
      </w:pPr>
      <w:r w:rsidRPr="00DC465A">
        <w:rPr>
          <w:noProof/>
          <w:u w:val="single"/>
        </w:rPr>
        <w:t xml:space="preserve">SEZIONE E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BOETTI Maria Caterina 18 ORE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CALCOPIETRO Sara 25 ORE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SASIA VALERIA (compl. P. time) 7 ORE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MANNARÀ Lucia (Potenziamento) 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GOVERNO Alice (insegnante di sostegno) 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WIECZNER Malgorzata (IRC)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POTENZIAMENTO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MANNARÀ Lucia 25 ORE (di cui 10 h. PLESSO Sant’Anna sostituzione 104, 4 h. SNOEZELEN ROOM BORGHESE DE MATTEIS) 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 </w:t>
      </w:r>
    </w:p>
    <w:p w:rsidR="00DC465A" w:rsidRPr="00DC465A" w:rsidRDefault="00DC465A" w:rsidP="00DC465A">
      <w:pPr>
        <w:tabs>
          <w:tab w:val="right" w:pos="9638"/>
        </w:tabs>
        <w:autoSpaceDE/>
        <w:rPr>
          <w:noProof/>
          <w:u w:val="single"/>
        </w:rPr>
      </w:pPr>
      <w:r w:rsidRPr="00DC465A">
        <w:rPr>
          <w:noProof/>
          <w:u w:val="single"/>
        </w:rPr>
        <w:lastRenderedPageBreak/>
        <w:t xml:space="preserve">SCUOLA DELL’INFANZIA DI BREOLUNGI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CANALE Raffaella 25 ORE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GALLO Caterina 20 ORE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SASIA Valeria (compl. P. time)5 ORE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FILIPPI Anna Maria (IRC)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 </w:t>
      </w:r>
    </w:p>
    <w:p w:rsidR="00DC465A" w:rsidRPr="00DC465A" w:rsidRDefault="00DC465A" w:rsidP="00DC465A">
      <w:pPr>
        <w:tabs>
          <w:tab w:val="right" w:pos="9638"/>
        </w:tabs>
        <w:autoSpaceDE/>
        <w:rPr>
          <w:noProof/>
          <w:u w:val="single"/>
        </w:rPr>
      </w:pPr>
      <w:r>
        <w:rPr>
          <w:noProof/>
        </w:rPr>
        <w:t xml:space="preserve"> </w:t>
      </w:r>
    </w:p>
    <w:p w:rsidR="00DC465A" w:rsidRPr="00DC465A" w:rsidRDefault="00DC465A" w:rsidP="00DC465A">
      <w:pPr>
        <w:tabs>
          <w:tab w:val="right" w:pos="9638"/>
        </w:tabs>
        <w:autoSpaceDE/>
        <w:rPr>
          <w:noProof/>
          <w:u w:val="single"/>
        </w:rPr>
      </w:pPr>
      <w:r w:rsidRPr="00DC465A">
        <w:rPr>
          <w:noProof/>
          <w:u w:val="single"/>
        </w:rPr>
        <w:t xml:space="preserve">SCUOLA DELL’INFANZIA DI RIFREDDO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MANGINI Rosanna 25 ORE 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PEIRANO Elisa ANNA 25 ORE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FANTINO Marcella (insegnante di sostegno) 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FILIPPI Anna Maria (IRC)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 </w:t>
      </w:r>
    </w:p>
    <w:p w:rsidR="00DC465A" w:rsidRPr="00DC465A" w:rsidRDefault="00DC465A" w:rsidP="00DC465A">
      <w:pPr>
        <w:tabs>
          <w:tab w:val="right" w:pos="9638"/>
        </w:tabs>
        <w:autoSpaceDE/>
        <w:rPr>
          <w:noProof/>
          <w:u w:val="single"/>
        </w:rPr>
      </w:pPr>
      <w:r w:rsidRPr="00DC465A">
        <w:rPr>
          <w:noProof/>
          <w:u w:val="single"/>
        </w:rPr>
        <w:t xml:space="preserve">SCUOLA DELL’INFANZIA DI S. ANNA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SEZIONE A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VERNETTI CHIARA 25 ORE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VIGLIETTI Anna Lucia 25 ORE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MANNARÀ LUCIA (potenziamento) 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WIECZNER Malgorzata (IRC)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SEZIONE B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CAMPERO M.Antonietta 25 ORE </w:t>
      </w:r>
    </w:p>
    <w:p w:rsidR="00DC465A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 xml:space="preserve">CASTELLANO Emilia 25 ORE </w:t>
      </w:r>
    </w:p>
    <w:p w:rsidR="00304BA3" w:rsidRPr="00281E21" w:rsidRDefault="00DC465A" w:rsidP="00DC465A">
      <w:pPr>
        <w:tabs>
          <w:tab w:val="right" w:pos="9638"/>
        </w:tabs>
        <w:autoSpaceDE/>
        <w:rPr>
          <w:noProof/>
        </w:rPr>
      </w:pPr>
      <w:r>
        <w:rPr>
          <w:noProof/>
        </w:rPr>
        <w:t>WIECZNER Malgorzata (IRC)</w:t>
      </w:r>
    </w:p>
    <w:p w:rsidR="00304BA3" w:rsidRPr="00F739DC" w:rsidRDefault="00304BA3" w:rsidP="00304BA3">
      <w:pPr>
        <w:tabs>
          <w:tab w:val="left" w:pos="1800"/>
          <w:tab w:val="center" w:pos="4819"/>
          <w:tab w:val="right" w:pos="9638"/>
        </w:tabs>
        <w:autoSpaceDE/>
        <w:rPr>
          <w:noProof/>
        </w:rPr>
      </w:pPr>
      <w:r w:rsidRPr="00281E21">
        <w:rPr>
          <w:noProof/>
        </w:rPr>
        <w:tab/>
      </w:r>
      <w:r w:rsidRPr="00281E21">
        <w:rPr>
          <w:noProof/>
        </w:rPr>
        <w:tab/>
      </w:r>
    </w:p>
    <w:sectPr w:rsidR="00304BA3" w:rsidRPr="00F739DC" w:rsidSect="00B26E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270" w:rsidRDefault="002A7270" w:rsidP="003452BB">
      <w:r>
        <w:separator/>
      </w:r>
    </w:p>
  </w:endnote>
  <w:endnote w:type="continuationSeparator" w:id="0">
    <w:p w:rsidR="002A7270" w:rsidRDefault="002A7270" w:rsidP="0034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C84" w:rsidRDefault="005C3C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C84" w:rsidRDefault="005C3C8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C84" w:rsidRDefault="005C3C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270" w:rsidRDefault="002A7270" w:rsidP="003452BB">
      <w:r>
        <w:separator/>
      </w:r>
    </w:p>
  </w:footnote>
  <w:footnote w:type="continuationSeparator" w:id="0">
    <w:p w:rsidR="002A7270" w:rsidRDefault="002A7270" w:rsidP="00345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C84" w:rsidRDefault="005C3C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BB" w:rsidRPr="003452BB" w:rsidRDefault="005C3C84" w:rsidP="003452BB">
    <w:pPr>
      <w:pStyle w:val="Intestazione"/>
      <w:jc w:val="center"/>
    </w:pPr>
    <w:r>
      <w:rPr>
        <w:noProof/>
        <w:lang w:bidi="ar-SA"/>
      </w:rPr>
      <w:drawing>
        <wp:inline distT="0" distB="0" distL="0" distR="0" wp14:anchorId="7830C34B" wp14:editId="01C11ABF">
          <wp:extent cx="5438775" cy="131445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38775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C84" w:rsidRDefault="005C3C8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41"/>
    <w:rsid w:val="0004126C"/>
    <w:rsid w:val="000D2A77"/>
    <w:rsid w:val="0016185D"/>
    <w:rsid w:val="001F1A09"/>
    <w:rsid w:val="002107F8"/>
    <w:rsid w:val="00246798"/>
    <w:rsid w:val="002801D8"/>
    <w:rsid w:val="002A7270"/>
    <w:rsid w:val="002C4F52"/>
    <w:rsid w:val="002E4FEF"/>
    <w:rsid w:val="00304BA3"/>
    <w:rsid w:val="003452BB"/>
    <w:rsid w:val="003F106B"/>
    <w:rsid w:val="00500193"/>
    <w:rsid w:val="00506845"/>
    <w:rsid w:val="00537621"/>
    <w:rsid w:val="00540CB4"/>
    <w:rsid w:val="005C3C84"/>
    <w:rsid w:val="006F351D"/>
    <w:rsid w:val="007A2020"/>
    <w:rsid w:val="008D2FA4"/>
    <w:rsid w:val="008F114E"/>
    <w:rsid w:val="00911EE8"/>
    <w:rsid w:val="009A3C41"/>
    <w:rsid w:val="00A636B8"/>
    <w:rsid w:val="00A64E2A"/>
    <w:rsid w:val="00A85FC2"/>
    <w:rsid w:val="00AE5C22"/>
    <w:rsid w:val="00B26E48"/>
    <w:rsid w:val="00B44569"/>
    <w:rsid w:val="00B5785F"/>
    <w:rsid w:val="00C1593F"/>
    <w:rsid w:val="00C51F7C"/>
    <w:rsid w:val="00CF559E"/>
    <w:rsid w:val="00D12797"/>
    <w:rsid w:val="00D75DDA"/>
    <w:rsid w:val="00D92968"/>
    <w:rsid w:val="00DC465A"/>
    <w:rsid w:val="00EF229F"/>
    <w:rsid w:val="00F13A6C"/>
    <w:rsid w:val="00FB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681AB9"/>
  <w15:docId w15:val="{4321E93B-3978-477A-837E-B9558346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Verdana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12797"/>
    <w:rPr>
      <w:rFonts w:ascii="Verdana" w:hAnsi="Verdana" w:cs="Verdana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D12797"/>
    <w:pPr>
      <w:ind w:left="604"/>
      <w:outlineLvl w:val="0"/>
    </w:pPr>
    <w:rPr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D12797"/>
    <w:pPr>
      <w:ind w:left="108"/>
    </w:pPr>
    <w:rPr>
      <w:rFonts w:ascii="Comic Sans MS" w:eastAsia="Comic Sans MS" w:hAnsi="Comic Sans MS" w:cs="Comic Sans M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12797"/>
    <w:rPr>
      <w:rFonts w:ascii="Verdana" w:eastAsia="Verdana" w:hAnsi="Verdana" w:cs="Verdana"/>
      <w:b/>
      <w:bCs/>
      <w:sz w:val="48"/>
      <w:szCs w:val="48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D12797"/>
    <w:rPr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2797"/>
    <w:rPr>
      <w:rFonts w:ascii="Verdana" w:eastAsia="Verdana" w:hAnsi="Verdana" w:cs="Verdana"/>
      <w:sz w:val="36"/>
      <w:szCs w:val="36"/>
      <w:lang w:eastAsia="it-IT" w:bidi="it-IT"/>
    </w:rPr>
  </w:style>
  <w:style w:type="paragraph" w:styleId="Paragrafoelenco">
    <w:name w:val="List Paragraph"/>
    <w:basedOn w:val="Normale"/>
    <w:uiPriority w:val="1"/>
    <w:qFormat/>
    <w:rsid w:val="00D127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C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C41"/>
    <w:rPr>
      <w:rFonts w:ascii="Tahoma" w:hAnsi="Tahoma" w:cs="Tahoma"/>
      <w:sz w:val="16"/>
      <w:szCs w:val="16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3452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52BB"/>
    <w:rPr>
      <w:rFonts w:ascii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452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52BB"/>
    <w:rPr>
      <w:rFonts w:ascii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Bertazzoli</dc:creator>
  <cp:lastModifiedBy>mariangela.bertino</cp:lastModifiedBy>
  <cp:revision>3</cp:revision>
  <dcterms:created xsi:type="dcterms:W3CDTF">2019-10-07T09:10:00Z</dcterms:created>
  <dcterms:modified xsi:type="dcterms:W3CDTF">2019-10-07T09:13:00Z</dcterms:modified>
</cp:coreProperties>
</file>